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FA6" w14:textId="77777777" w:rsidR="00804F7D" w:rsidRDefault="00804F7D" w:rsidP="0018452E">
      <w:pPr>
        <w:jc w:val="center"/>
        <w:rPr>
          <w:b/>
          <w:sz w:val="28"/>
          <w:szCs w:val="28"/>
        </w:rPr>
      </w:pPr>
    </w:p>
    <w:p w14:paraId="473BC1BA" w14:textId="77777777" w:rsidR="00482DE7" w:rsidRDefault="00482DE7" w:rsidP="0048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2.2 : </w:t>
      </w:r>
      <w:r w:rsidRPr="0018452E">
        <w:rPr>
          <w:b/>
          <w:sz w:val="28"/>
          <w:szCs w:val="28"/>
        </w:rPr>
        <w:t xml:space="preserve">LUTTE CONTRE </w:t>
      </w:r>
      <w:r>
        <w:rPr>
          <w:b/>
          <w:sz w:val="28"/>
          <w:szCs w:val="28"/>
        </w:rPr>
        <w:t>L’HABITAT INDIGNE ET DEGRADE</w:t>
      </w:r>
    </w:p>
    <w:p w14:paraId="7EF79BC2" w14:textId="77777777" w:rsidR="0018452E" w:rsidRDefault="00734030" w:rsidP="001845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FORMULAIRE DE </w:t>
      </w:r>
      <w:r w:rsidR="0018452E">
        <w:rPr>
          <w:i/>
          <w:sz w:val="28"/>
          <w:szCs w:val="28"/>
        </w:rPr>
        <w:t>DEMANDE DE SUBVENTION</w:t>
      </w:r>
    </w:p>
    <w:p w14:paraId="72B33B5F" w14:textId="2D309BD3" w:rsidR="00E12AE0" w:rsidRDefault="00E96A90" w:rsidP="008B167F">
      <w:pPr>
        <w:spacing w:after="120" w:line="240" w:lineRule="auto"/>
        <w:jc w:val="center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79C05" wp14:editId="2E943D17">
                <wp:simplePos x="0" y="0"/>
                <wp:positionH relativeFrom="column">
                  <wp:posOffset>23495</wp:posOffset>
                </wp:positionH>
                <wp:positionV relativeFrom="paragraph">
                  <wp:posOffset>429895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2170F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3.85pt" to="460.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Pr="00E96A90">
        <w:rPr>
          <w:b/>
          <w:sz w:val="24"/>
          <w:szCs w:val="24"/>
        </w:rPr>
        <w:t>P</w:t>
      </w:r>
      <w:r w:rsidR="008B167F" w:rsidRPr="008B167F">
        <w:rPr>
          <w:b/>
          <w:sz w:val="24"/>
          <w:szCs w:val="24"/>
        </w:rPr>
        <w:t>ropriétaires bailleurs d’un ou plusieurs logements. Dans le cadre d’une remise en location, d’une accession à la propriété ou d’une nouvelle occupation.</w:t>
      </w:r>
    </w:p>
    <w:p w14:paraId="31785722" w14:textId="77777777" w:rsidR="00E96A90" w:rsidRDefault="00E96A90" w:rsidP="0031045A">
      <w:pPr>
        <w:spacing w:after="120" w:line="240" w:lineRule="auto"/>
        <w:jc w:val="both"/>
      </w:pPr>
    </w:p>
    <w:p w14:paraId="70392877" w14:textId="77777777" w:rsidR="00D50768" w:rsidRDefault="00D50768" w:rsidP="00D50768">
      <w:pPr>
        <w:jc w:val="both"/>
        <w:rPr>
          <w:bCs/>
        </w:rPr>
      </w:pPr>
      <w:r>
        <w:rPr>
          <w:bCs/>
        </w:rPr>
        <w:t xml:space="preserve">L’aide pour la lutte contre le logement indigne et très dégradé n’est accessible que pour les propriétaires qui bénéficient également d’une aide de l’Anah sur ce thème. </w:t>
      </w:r>
    </w:p>
    <w:p w14:paraId="5BD246E1" w14:textId="77777777" w:rsidR="00D50768" w:rsidRDefault="00D50768" w:rsidP="00D50768">
      <w:pPr>
        <w:jc w:val="both"/>
        <w:rPr>
          <w:bCs/>
        </w:rPr>
      </w:pPr>
      <w:r>
        <w:rPr>
          <w:bCs/>
        </w:rPr>
        <w:t>A ce titre ; les propriétaires devront remplir les conditions d’éligibilité fixées par l’Anah et en vigueur à la date de dépôt de leur dossier auprès de l’Anah</w:t>
      </w:r>
    </w:p>
    <w:p w14:paraId="79478B67" w14:textId="77777777" w:rsidR="00804F7D" w:rsidRDefault="00804F7D" w:rsidP="00304991">
      <w:pPr>
        <w:spacing w:after="120" w:line="240" w:lineRule="auto"/>
        <w:rPr>
          <w:i/>
          <w:sz w:val="24"/>
          <w:szCs w:val="24"/>
        </w:rPr>
      </w:pPr>
    </w:p>
    <w:p w14:paraId="5D33F2B2" w14:textId="2C2DEF71" w:rsidR="00304991" w:rsidRDefault="00153011" w:rsidP="00304991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ENGAGEMENT</w:t>
      </w:r>
      <w:r w:rsidR="00804F7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DU PROPRIETAIRE</w:t>
      </w:r>
      <w:r w:rsidR="00304991">
        <w:rPr>
          <w:i/>
          <w:sz w:val="24"/>
          <w:szCs w:val="24"/>
        </w:rPr>
        <w:t xml:space="preserve"> </w:t>
      </w:r>
    </w:p>
    <w:p w14:paraId="1174BBE1" w14:textId="77777777" w:rsidR="00EB3786" w:rsidRDefault="00EB3786" w:rsidP="00AC7981">
      <w:pPr>
        <w:jc w:val="both"/>
      </w:pPr>
      <w:r>
        <w:t xml:space="preserve">Les propriétaires bailleurs bénéficiaires d'une subvention s’engagent à conserver leur logement pendant 9 ans à la suite de la réalisation des travaux. </w:t>
      </w:r>
    </w:p>
    <w:p w14:paraId="74E5388A" w14:textId="6D970233" w:rsidR="00971539" w:rsidRDefault="00EB3786" w:rsidP="00AC7981">
      <w:pPr>
        <w:jc w:val="both"/>
      </w:pPr>
      <w:r>
        <w:t>Les propriétaires bailleurs s’engagent à aviser Haute-Corrèze Communauté de toutes modifications qui pourraient être apportées au droit de propriété et aux conditions d’occupation des logements subventionnés par la Communauté de communes, et à rembourser la subvention au prorata des années qui resteront à courir si le logement est vendu avant la fin du délai de 9 ans</w:t>
      </w:r>
      <w:r w:rsidR="00696661">
        <w:t>.</w:t>
      </w:r>
    </w:p>
    <w:p w14:paraId="530E8BC8" w14:textId="77777777" w:rsidR="00226A4C" w:rsidRDefault="00226A4C" w:rsidP="00023816">
      <w:pPr>
        <w:spacing w:after="120" w:line="240" w:lineRule="auto"/>
        <w:rPr>
          <w:i/>
          <w:sz w:val="24"/>
          <w:szCs w:val="24"/>
        </w:rPr>
      </w:pPr>
    </w:p>
    <w:p w14:paraId="7EF79BC5" w14:textId="6AC3BBBE" w:rsidR="0018452E" w:rsidRDefault="007210E2" w:rsidP="0002381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7EF79BC6" w14:textId="2CBF18D0" w:rsidR="007062B7" w:rsidRPr="00E63E53" w:rsidRDefault="002E2684" w:rsidP="002E2684">
      <w:pPr>
        <w:pStyle w:val="Paragraphedeliste"/>
        <w:numPr>
          <w:ilvl w:val="0"/>
          <w:numId w:val="8"/>
        </w:numPr>
        <w:spacing w:after="120" w:line="240" w:lineRule="auto"/>
        <w:ind w:left="426" w:hanging="426"/>
        <w:rPr>
          <w:i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>ous êtes une p</w:t>
      </w:r>
      <w:r w:rsidR="007062B7" w:rsidRPr="00E63E53">
        <w:rPr>
          <w:i/>
          <w:szCs w:val="20"/>
        </w:rPr>
        <w:t>ersonne physique :</w:t>
      </w:r>
    </w:p>
    <w:tbl>
      <w:tblPr>
        <w:tblStyle w:val="Grilledutableau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376DF7" w:rsidRPr="00376DF7" w14:paraId="65E64071" w14:textId="6675B8AE" w:rsidTr="002E2684">
        <w:tc>
          <w:tcPr>
            <w:tcW w:w="4390" w:type="dxa"/>
          </w:tcPr>
          <w:p w14:paraId="48FE7BF5" w14:textId="6A926C9E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4672" w:type="dxa"/>
          </w:tcPr>
          <w:p w14:paraId="4D3AE93D" w14:textId="5A4029DA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173FB6B5" w14:textId="754D0A80" w:rsidR="00E63E53" w:rsidRPr="002E2684" w:rsidRDefault="002E2684" w:rsidP="002E2684">
      <w:pPr>
        <w:pStyle w:val="Paragraphedeliste"/>
        <w:numPr>
          <w:ilvl w:val="0"/>
          <w:numId w:val="7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 xml:space="preserve">ous êtes une </w:t>
      </w:r>
      <w:r w:rsidR="007062B7" w:rsidRPr="00E63E53">
        <w:rPr>
          <w:i/>
          <w:szCs w:val="20"/>
        </w:rPr>
        <w:t>Personne Morale :</w:t>
      </w:r>
    </w:p>
    <w:p w14:paraId="5405F1BB" w14:textId="77777777" w:rsidR="002E2684" w:rsidRPr="00E63E53" w:rsidRDefault="002E2684" w:rsidP="002E2684">
      <w:pPr>
        <w:pStyle w:val="Paragraphedeliste"/>
        <w:spacing w:after="120" w:line="240" w:lineRule="auto"/>
        <w:rPr>
          <w:sz w:val="20"/>
          <w:szCs w:val="20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1131"/>
        <w:gridCol w:w="2696"/>
        <w:gridCol w:w="845"/>
        <w:gridCol w:w="2841"/>
      </w:tblGrid>
      <w:tr w:rsidR="00E63E53" w:rsidRPr="00376DF7" w14:paraId="5E293F38" w14:textId="77777777" w:rsidTr="00212BCC">
        <w:trPr>
          <w:gridAfter w:val="1"/>
          <w:wAfter w:w="2841" w:type="dxa"/>
        </w:trPr>
        <w:tc>
          <w:tcPr>
            <w:tcW w:w="1843" w:type="dxa"/>
            <w:gridSpan w:val="2"/>
          </w:tcPr>
          <w:p w14:paraId="66363A57" w14:textId="54E7A7A4" w:rsidR="00E63E53" w:rsidRPr="002E2684" w:rsidRDefault="00E63E53" w:rsidP="001B2746">
            <w:pPr>
              <w:pStyle w:val="Paragraphedeliste"/>
              <w:numPr>
                <w:ilvl w:val="0"/>
                <w:numId w:val="7"/>
              </w:numPr>
              <w:spacing w:before="240" w:after="120"/>
              <w:ind w:hanging="402"/>
              <w:rPr>
                <w:sz w:val="20"/>
                <w:szCs w:val="20"/>
              </w:rPr>
            </w:pPr>
            <w:r w:rsidRPr="002E2684">
              <w:rPr>
                <w:sz w:val="20"/>
                <w:szCs w:val="20"/>
              </w:rPr>
              <w:t>SCI</w:t>
            </w:r>
          </w:p>
        </w:tc>
        <w:tc>
          <w:tcPr>
            <w:tcW w:w="4672" w:type="dxa"/>
            <w:gridSpan w:val="3"/>
          </w:tcPr>
          <w:p w14:paraId="49690D1F" w14:textId="05EF7F4E" w:rsidR="00E63E53" w:rsidRPr="002E2684" w:rsidRDefault="001B2746" w:rsidP="001B2746">
            <w:pPr>
              <w:pStyle w:val="Paragraphedeliste"/>
              <w:spacing w:before="240" w:after="120"/>
              <w:ind w:left="1163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Désignation de la personne morale :</w:t>
            </w:r>
          </w:p>
        </w:tc>
      </w:tr>
      <w:tr w:rsidR="001B2746" w:rsidRPr="00376DF7" w14:paraId="67EAF5C3" w14:textId="77777777" w:rsidTr="00212BCC">
        <w:trPr>
          <w:gridBefore w:val="1"/>
          <w:wBefore w:w="284" w:type="dxa"/>
        </w:trPr>
        <w:tc>
          <w:tcPr>
            <w:tcW w:w="2690" w:type="dxa"/>
            <w:gridSpan w:val="2"/>
          </w:tcPr>
          <w:p w14:paraId="083937FE" w14:textId="2FE59B85" w:rsidR="001B2746" w:rsidRPr="001B2746" w:rsidRDefault="001B2746" w:rsidP="001B2746">
            <w:pPr>
              <w:pStyle w:val="Paragraphedeliste"/>
              <w:numPr>
                <w:ilvl w:val="0"/>
                <w:numId w:val="8"/>
              </w:numPr>
              <w:spacing w:after="120"/>
              <w:ind w:left="455" w:hanging="425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En nom propre</w:t>
            </w:r>
          </w:p>
        </w:tc>
        <w:tc>
          <w:tcPr>
            <w:tcW w:w="2696" w:type="dxa"/>
          </w:tcPr>
          <w:p w14:paraId="17F1F3AC" w14:textId="3344543B" w:rsidR="001B2746" w:rsidRPr="00376DF7" w:rsidRDefault="001B2746" w:rsidP="001B2746">
            <w:pPr>
              <w:spacing w:after="120"/>
              <w:ind w:firstLine="35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686" w:type="dxa"/>
            <w:gridSpan w:val="2"/>
          </w:tcPr>
          <w:p w14:paraId="381DBD11" w14:textId="77777777" w:rsidR="001B2746" w:rsidRPr="00376DF7" w:rsidRDefault="001B2746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7EF79BCA" w14:textId="3A561259" w:rsidR="007062B7" w:rsidRDefault="00E5797D" w:rsidP="002E2684">
      <w:pPr>
        <w:spacing w:after="120" w:line="240" w:lineRule="auto"/>
        <w:ind w:left="142" w:firstLine="284"/>
        <w:rPr>
          <w:sz w:val="20"/>
          <w:szCs w:val="20"/>
        </w:rPr>
      </w:pPr>
      <w:r>
        <w:rPr>
          <w:sz w:val="20"/>
          <w:szCs w:val="20"/>
        </w:rPr>
        <w:t>Q</w:t>
      </w:r>
      <w:r w:rsidR="007062B7">
        <w:rPr>
          <w:sz w:val="20"/>
          <w:szCs w:val="20"/>
        </w:rPr>
        <w:t xml:space="preserve">ualité du représentant de la personne morale : </w:t>
      </w:r>
    </w:p>
    <w:p w14:paraId="11EDF1CD" w14:textId="77777777" w:rsidR="00E63E53" w:rsidRDefault="00E63E53" w:rsidP="00023816">
      <w:pPr>
        <w:spacing w:after="120" w:line="240" w:lineRule="auto"/>
        <w:rPr>
          <w:sz w:val="20"/>
          <w:szCs w:val="20"/>
        </w:rPr>
      </w:pPr>
    </w:p>
    <w:p w14:paraId="7EF79BCC" w14:textId="58F3897A" w:rsidR="007062B7" w:rsidRDefault="007062B7" w:rsidP="00023816">
      <w:pPr>
        <w:spacing w:after="120" w:line="240" w:lineRule="auto"/>
        <w:rPr>
          <w:i/>
          <w:szCs w:val="20"/>
        </w:rPr>
      </w:pPr>
      <w:r w:rsidRPr="00E37A59">
        <w:rPr>
          <w:i/>
          <w:szCs w:val="20"/>
        </w:rPr>
        <w:t>Coordonnées du demandeur :</w:t>
      </w:r>
    </w:p>
    <w:p w14:paraId="7EF79BCD" w14:textId="7A69DC83" w:rsidR="000D6A90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Adresse du Demandeur</w:t>
      </w:r>
      <w:r w:rsidR="00E63E53">
        <w:rPr>
          <w:sz w:val="20"/>
          <w:szCs w:val="20"/>
        </w:rPr>
        <w:t>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F72294" w:rsidRPr="00376DF7" w14:paraId="08C44101" w14:textId="77777777" w:rsidTr="00B10163">
        <w:tc>
          <w:tcPr>
            <w:tcW w:w="2836" w:type="dxa"/>
          </w:tcPr>
          <w:p w14:paraId="6D8B19D7" w14:textId="70EFB45E" w:rsidR="00F72294" w:rsidRPr="00376DF7" w:rsidRDefault="00F72294" w:rsidP="00F7229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0C6B3B07" w14:textId="36561936" w:rsidR="00F72294" w:rsidRPr="00376DF7" w:rsidRDefault="00F72294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</w:t>
            </w:r>
            <w:r w:rsidR="00550732">
              <w:rPr>
                <w:sz w:val="20"/>
                <w:szCs w:val="20"/>
              </w:rPr>
              <w:t> :</w:t>
            </w:r>
          </w:p>
        </w:tc>
      </w:tr>
      <w:tr w:rsidR="00B10163" w:rsidRPr="00376DF7" w14:paraId="4CAC4DF2" w14:textId="77777777" w:rsidTr="00B10163">
        <w:tc>
          <w:tcPr>
            <w:tcW w:w="2836" w:type="dxa"/>
          </w:tcPr>
          <w:p w14:paraId="10AD2557" w14:textId="1AD4D8A7" w:rsidR="00B10163" w:rsidRPr="00376DF7" w:rsidRDefault="00B10163" w:rsidP="00B10163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5D7E2DB5" w14:textId="0E794A26" w:rsidR="00B10163" w:rsidRPr="00376DF7" w:rsidRDefault="00B10163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</w:tr>
    </w:tbl>
    <w:p w14:paraId="7EF79BD0" w14:textId="45A143F9" w:rsidR="00734030" w:rsidRDefault="00734030" w:rsidP="00023816">
      <w:pPr>
        <w:spacing w:after="120" w:line="240" w:lineRule="auto"/>
        <w:rPr>
          <w:i/>
          <w:sz w:val="24"/>
          <w:szCs w:val="24"/>
        </w:rPr>
      </w:pPr>
    </w:p>
    <w:p w14:paraId="7EF79BD1" w14:textId="77777777" w:rsidR="007210E2" w:rsidRDefault="007210E2" w:rsidP="00023816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6435A982" w14:textId="77777777" w:rsidR="004D66FD" w:rsidRDefault="004D66FD" w:rsidP="004D66F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Nombre de logement(s) :</w:t>
      </w:r>
    </w:p>
    <w:p w14:paraId="09E4AED7" w14:textId="6D6D5D15" w:rsidR="000C457D" w:rsidRPr="00696661" w:rsidRDefault="000C457D" w:rsidP="000C457D">
      <w:pPr>
        <w:rPr>
          <w:sz w:val="20"/>
          <w:szCs w:val="20"/>
        </w:rPr>
      </w:pPr>
      <w:r w:rsidRPr="00696661">
        <w:rPr>
          <w:i/>
          <w:iCs/>
          <w:sz w:val="20"/>
          <w:szCs w:val="20"/>
        </w:rPr>
        <w:t>(L’aide dont ce formulaire est l’objet est limitée à 3 logements maximum)</w:t>
      </w:r>
    </w:p>
    <w:p w14:paraId="48D5673E" w14:textId="0565C874" w:rsidR="001B2746" w:rsidRDefault="001B2746" w:rsidP="001B274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de Bien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(ex : maison individuelle, appartement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>, immeuble, etc.) :</w:t>
      </w:r>
    </w:p>
    <w:p w14:paraId="2431BDF1" w14:textId="0E7BEBDD" w:rsidR="00E22440" w:rsidRPr="00B4206D" w:rsidRDefault="00E22440" w:rsidP="00E22440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lastRenderedPageBreak/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(en m²)</w:t>
      </w:r>
      <w:r w:rsidRPr="00B4206D">
        <w:rPr>
          <w:sz w:val="20"/>
          <w:szCs w:val="20"/>
        </w:rPr>
        <w:t xml:space="preserve"> : </w:t>
      </w:r>
    </w:p>
    <w:p w14:paraId="7EF79BD3" w14:textId="2A8245F3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 w:rsidR="007210E2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 l</w:t>
      </w:r>
      <w:r w:rsidR="007210E2">
        <w:rPr>
          <w:sz w:val="20"/>
          <w:szCs w:val="20"/>
        </w:rPr>
        <w:t>ogement</w:t>
      </w:r>
      <w:r w:rsidR="003B72C9"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4D66FD" w:rsidRPr="00376DF7" w14:paraId="7849F139" w14:textId="77777777" w:rsidTr="006A68A4">
        <w:tc>
          <w:tcPr>
            <w:tcW w:w="2836" w:type="dxa"/>
          </w:tcPr>
          <w:p w14:paraId="01F9B484" w14:textId="77777777" w:rsidR="004D66FD" w:rsidRPr="00376DF7" w:rsidRDefault="004D66FD" w:rsidP="006A68A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38ECC8C" w14:textId="77777777" w:rsidR="004D66FD" w:rsidRPr="00376DF7" w:rsidRDefault="004D66FD" w:rsidP="006A68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7EF79BD5" w14:textId="7C67E8EE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Date de construction du bien : </w:t>
      </w:r>
    </w:p>
    <w:p w14:paraId="7EF79BD6" w14:textId="4952B565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 w:rsidR="00E37A59"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dernier</w:t>
      </w:r>
      <w:r w:rsidR="003B72C9"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 occupant</w:t>
      </w:r>
      <w:r w:rsidR="003B72C9">
        <w:rPr>
          <w:sz w:val="20"/>
          <w:szCs w:val="20"/>
        </w:rPr>
        <w:t>(s)</w:t>
      </w:r>
      <w:r w:rsidR="00656777">
        <w:rPr>
          <w:sz w:val="20"/>
          <w:szCs w:val="20"/>
        </w:rPr>
        <w:t xml:space="preserve"> </w:t>
      </w:r>
      <w:r w:rsidRPr="00B4206D">
        <w:rPr>
          <w:sz w:val="20"/>
          <w:szCs w:val="20"/>
        </w:rPr>
        <w:t xml:space="preserve">: </w:t>
      </w:r>
    </w:p>
    <w:p w14:paraId="4A6FA269" w14:textId="388D778E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Le</w:t>
      </w:r>
      <w:r w:rsidR="003B72C9">
        <w:rPr>
          <w:sz w:val="20"/>
          <w:szCs w:val="20"/>
        </w:rPr>
        <w:t xml:space="preserve"> ou les</w:t>
      </w:r>
      <w:r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a</w:t>
      </w:r>
      <w:r w:rsidR="006968EA">
        <w:rPr>
          <w:sz w:val="20"/>
          <w:szCs w:val="20"/>
        </w:rPr>
        <w:t>/ont</w:t>
      </w:r>
      <w:r>
        <w:rPr>
          <w:sz w:val="20"/>
          <w:szCs w:val="20"/>
        </w:rPr>
        <w:t>-t-il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fait l’objet d’une subvention de l’Anah dans les cinq dernières années :</w:t>
      </w:r>
      <w:r w:rsidR="00202C23">
        <w:rPr>
          <w:sz w:val="20"/>
          <w:szCs w:val="20"/>
        </w:rPr>
        <w:t xml:space="preserve">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16C0CB9A" w14:textId="77777777" w:rsidTr="00202C23">
        <w:tc>
          <w:tcPr>
            <w:tcW w:w="1134" w:type="dxa"/>
          </w:tcPr>
          <w:p w14:paraId="37B66100" w14:textId="5A48087F" w:rsidR="00202C23" w:rsidRPr="00202C23" w:rsidRDefault="00202C23" w:rsidP="00202C23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AB40215" w14:textId="6FE97928" w:rsidR="00202C23" w:rsidRPr="00202C23" w:rsidRDefault="00202C23" w:rsidP="00202C23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3A338CDA" w14:textId="34B8F230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Avez-vous bénéficié d’un prêt à Taux Zéro (PTZ) du ministère du logement au cours des 5 dernières années pour l’</w:t>
      </w:r>
      <w:r w:rsidR="001049BD">
        <w:rPr>
          <w:sz w:val="20"/>
          <w:szCs w:val="20"/>
        </w:rPr>
        <w:t>acquisition d</w:t>
      </w:r>
      <w:r w:rsidR="006968EA">
        <w:rPr>
          <w:sz w:val="20"/>
          <w:szCs w:val="20"/>
        </w:rPr>
        <w:t>u ou des</w:t>
      </w:r>
      <w:r w:rsidR="001049BD">
        <w:rPr>
          <w:sz w:val="20"/>
          <w:szCs w:val="20"/>
        </w:rPr>
        <w:t xml:space="preserve"> logement</w:t>
      </w:r>
      <w:r w:rsidR="006968EA">
        <w:rPr>
          <w:sz w:val="20"/>
          <w:szCs w:val="20"/>
        </w:rPr>
        <w:t>(s)</w:t>
      </w:r>
      <w:r w:rsidR="001049BD">
        <w:rPr>
          <w:sz w:val="20"/>
          <w:szCs w:val="20"/>
        </w:rPr>
        <w:t>: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639A552B" w14:textId="77777777" w:rsidTr="007E1960">
        <w:tc>
          <w:tcPr>
            <w:tcW w:w="1134" w:type="dxa"/>
          </w:tcPr>
          <w:p w14:paraId="66AF57F7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FCE9796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4B6EC58C" w14:textId="7D5D08CF" w:rsidR="00202C23" w:rsidRDefault="0010769C" w:rsidP="00917F9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6968EA">
        <w:rPr>
          <w:sz w:val="20"/>
          <w:szCs w:val="20"/>
        </w:rPr>
        <w:t>ou les lo</w:t>
      </w:r>
      <w:r>
        <w:rPr>
          <w:sz w:val="20"/>
          <w:szCs w:val="20"/>
        </w:rPr>
        <w:t>gement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r w:rsidR="00917F9D">
        <w:rPr>
          <w:sz w:val="20"/>
          <w:szCs w:val="20"/>
        </w:rPr>
        <w:t xml:space="preserve">a-t-il déjà bénéficié d’aides de l’état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0E7F4544" w14:textId="77777777" w:rsidTr="007E1960">
        <w:tc>
          <w:tcPr>
            <w:tcW w:w="1134" w:type="dxa"/>
          </w:tcPr>
          <w:p w14:paraId="739D688B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78C090C8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1A79D4C5" w14:textId="5A707B82" w:rsidR="00A558C6" w:rsidRDefault="00917F9D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</w:t>
      </w:r>
      <w:r w:rsidR="00A558C6">
        <w:rPr>
          <w:sz w:val="20"/>
          <w:szCs w:val="20"/>
        </w:rPr>
        <w:t> :</w:t>
      </w:r>
    </w:p>
    <w:p w14:paraId="7C8CBCC4" w14:textId="1CCE603C" w:rsidR="00A558C6" w:rsidRDefault="00A558C6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année de l’attribution de cette aide :</w:t>
      </w:r>
    </w:p>
    <w:p w14:paraId="52792ADD" w14:textId="344EA68E" w:rsid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 xml:space="preserve">montant de l’aide : </w:t>
      </w:r>
    </w:p>
    <w:p w14:paraId="165A98AE" w14:textId="4858575F" w:rsidR="0010769C" w:rsidRP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nom du dispositif d’aide</w:t>
      </w:r>
      <w:r w:rsidR="00A558C6" w:rsidRPr="00A558C6">
        <w:rPr>
          <w:sz w:val="20"/>
          <w:szCs w:val="20"/>
        </w:rPr>
        <w:t xml:space="preserve"> : </w:t>
      </w:r>
    </w:p>
    <w:p w14:paraId="17B94D40" w14:textId="77777777" w:rsidR="00A558C6" w:rsidRDefault="00A558C6" w:rsidP="00023816">
      <w:pPr>
        <w:spacing w:after="120" w:line="240" w:lineRule="auto"/>
        <w:rPr>
          <w:sz w:val="20"/>
          <w:szCs w:val="20"/>
        </w:rPr>
      </w:pPr>
    </w:p>
    <w:p w14:paraId="25F54151" w14:textId="62D797E3" w:rsidR="00A558C6" w:rsidRPr="00804F7D" w:rsidRDefault="00E22440" w:rsidP="00023816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t>DESCRIP</w:t>
      </w:r>
      <w:r w:rsidR="00804F7D"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7EF79BDC" w14:textId="341F1A4B" w:rsidR="00B4206D" w:rsidRDefault="00804F7D" w:rsidP="006968E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="0018452E" w:rsidRPr="00B4206D">
        <w:rPr>
          <w:sz w:val="20"/>
          <w:szCs w:val="20"/>
        </w:rPr>
        <w:t xml:space="preserve"> : </w:t>
      </w:r>
    </w:p>
    <w:p w14:paraId="025230A6" w14:textId="77777777" w:rsidR="006968EA" w:rsidRDefault="006968EA" w:rsidP="006968EA">
      <w:pPr>
        <w:spacing w:after="120" w:line="240" w:lineRule="auto"/>
        <w:rPr>
          <w:sz w:val="20"/>
          <w:szCs w:val="20"/>
        </w:rPr>
      </w:pPr>
    </w:p>
    <w:p w14:paraId="5DD127DA" w14:textId="77777777" w:rsidR="006968EA" w:rsidRPr="00B4206D" w:rsidRDefault="006968EA" w:rsidP="006968EA">
      <w:pPr>
        <w:spacing w:after="120" w:line="240" w:lineRule="auto"/>
        <w:rPr>
          <w:sz w:val="20"/>
          <w:szCs w:val="20"/>
        </w:rPr>
      </w:pPr>
    </w:p>
    <w:p w14:paraId="7EF79BDD" w14:textId="3BF2C05F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 w:rsidR="00E37A59"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 xml:space="preserve">HT des devis : </w:t>
      </w:r>
    </w:p>
    <w:p w14:paraId="7EF79BDF" w14:textId="77777777" w:rsidR="00734030" w:rsidRDefault="00734030" w:rsidP="00023816">
      <w:pPr>
        <w:spacing w:after="120" w:line="240" w:lineRule="auto"/>
        <w:rPr>
          <w:b/>
          <w:sz w:val="20"/>
          <w:szCs w:val="20"/>
        </w:rPr>
      </w:pPr>
    </w:p>
    <w:p w14:paraId="60BFDEDB" w14:textId="1C1F0AAC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seront réalisés par des professionnels du bâtiments ou en auto</w:t>
      </w:r>
      <w:r w:rsidR="00804F7D" w:rsidRPr="00804F7D">
        <w:rPr>
          <w:sz w:val="20"/>
          <w:szCs w:val="20"/>
        </w:rPr>
        <w:t>-</w:t>
      </w:r>
      <w:r w:rsidRPr="00804F7D">
        <w:rPr>
          <w:sz w:val="20"/>
          <w:szCs w:val="20"/>
        </w:rPr>
        <w:t>réhabilitation accompagnée</w:t>
      </w:r>
    </w:p>
    <w:p w14:paraId="3BD57331" w14:textId="77777777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envisagés ne concernent pas la décoration du logement/commerce, ils ne sont pas assimilables à une construction neuve ni à un agrandissement</w:t>
      </w:r>
    </w:p>
    <w:p w14:paraId="3088793E" w14:textId="77777777" w:rsidR="00E22440" w:rsidRDefault="00E22440" w:rsidP="00023816">
      <w:pPr>
        <w:spacing w:after="120" w:line="240" w:lineRule="auto"/>
        <w:rPr>
          <w:b/>
          <w:sz w:val="20"/>
          <w:szCs w:val="20"/>
        </w:rPr>
      </w:pPr>
    </w:p>
    <w:p w14:paraId="5FEB4B98" w14:textId="77777777" w:rsidR="00E22440" w:rsidRDefault="00E22440" w:rsidP="00023816">
      <w:pPr>
        <w:spacing w:after="120" w:line="240" w:lineRule="auto"/>
        <w:rPr>
          <w:b/>
          <w:sz w:val="20"/>
          <w:szCs w:val="20"/>
        </w:rPr>
      </w:pPr>
    </w:p>
    <w:p w14:paraId="7EF79BE0" w14:textId="77777777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7EF79BE1" w14:textId="06C7F325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à </w:t>
      </w:r>
    </w:p>
    <w:p w14:paraId="7EF79BE2" w14:textId="77777777" w:rsidR="00023816" w:rsidRDefault="00023816" w:rsidP="00023816">
      <w:pPr>
        <w:spacing w:after="120" w:line="240" w:lineRule="auto"/>
        <w:rPr>
          <w:b/>
          <w:sz w:val="20"/>
          <w:szCs w:val="20"/>
        </w:rPr>
      </w:pPr>
    </w:p>
    <w:p w14:paraId="160C8217" w14:textId="77777777" w:rsidR="00334EEC" w:rsidRDefault="00334EEC" w:rsidP="00023816">
      <w:pPr>
        <w:spacing w:after="120" w:line="240" w:lineRule="auto"/>
        <w:rPr>
          <w:b/>
          <w:sz w:val="20"/>
          <w:szCs w:val="20"/>
        </w:rPr>
      </w:pPr>
    </w:p>
    <w:p w14:paraId="7EF79BE3" w14:textId="77777777" w:rsidR="00E37A59" w:rsidRDefault="00E37A59" w:rsidP="00E37A59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7EF79BE4" w14:textId="77777777" w:rsidR="00E37A59" w:rsidRPr="00994792" w:rsidRDefault="00E37A59" w:rsidP="00E37A59">
      <w:pPr>
        <w:spacing w:before="480" w:line="276" w:lineRule="auto"/>
        <w:ind w:right="57"/>
        <w:jc w:val="center"/>
        <w:rPr>
          <w:rFonts w:ascii="Source Sans Pro" w:hAnsi="Source Sans Pro" w:cs="Arial"/>
          <w:b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ECRIT.</w:t>
      </w:r>
    </w:p>
    <w:p w14:paraId="09654CCB" w14:textId="77777777" w:rsidR="00F551D7" w:rsidRDefault="00F551D7">
      <w:pPr>
        <w:rPr>
          <w:i/>
          <w:sz w:val="24"/>
          <w:szCs w:val="24"/>
        </w:rPr>
      </w:pPr>
    </w:p>
    <w:p w14:paraId="7EF0B6AA" w14:textId="03EAC200" w:rsidR="00F551D7" w:rsidRDefault="00F551D7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7EF79BE8" w14:textId="79B71014" w:rsidR="000D6A90" w:rsidRPr="001049BD" w:rsidRDefault="001049BD" w:rsidP="0018452E">
      <w:pPr>
        <w:rPr>
          <w:i/>
          <w:sz w:val="24"/>
          <w:szCs w:val="24"/>
        </w:rPr>
      </w:pPr>
      <w:r w:rsidRPr="001049BD">
        <w:rPr>
          <w:i/>
          <w:sz w:val="24"/>
          <w:szCs w:val="24"/>
        </w:rPr>
        <w:lastRenderedPageBreak/>
        <w:t>COMPOSITION DU DOSSIER </w:t>
      </w:r>
    </w:p>
    <w:p w14:paraId="7EF79BE9" w14:textId="761BBCE0" w:rsidR="000D6A90" w:rsidRPr="00BF1363" w:rsidRDefault="000D6A90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6F441B5C" w14:textId="77777777" w:rsidR="00696661" w:rsidRDefault="004F1E2B" w:rsidP="0069666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675B6424" w14:textId="36352E6C" w:rsidR="00526EB8" w:rsidRPr="00696661" w:rsidRDefault="00526EB8" w:rsidP="00696661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96661">
        <w:rPr>
          <w:sz w:val="20"/>
          <w:szCs w:val="20"/>
        </w:rPr>
        <w:t>Devis détaillés descriptifs et estimatifs des travaux par entreprise</w:t>
      </w:r>
      <w:r w:rsidR="006A68A4" w:rsidRPr="00696661">
        <w:rPr>
          <w:sz w:val="20"/>
          <w:szCs w:val="20"/>
        </w:rPr>
        <w:t>. Si les devis concernent plusieurs logements, ceux-ci devront être présentés de façon à faire apparaître le montant des travaux par logement</w:t>
      </w:r>
    </w:p>
    <w:p w14:paraId="0DC41BD7" w14:textId="3B637553" w:rsidR="00526EB8" w:rsidRPr="00696661" w:rsidRDefault="008C47FB" w:rsidP="00304991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96661">
        <w:rPr>
          <w:sz w:val="20"/>
          <w:szCs w:val="20"/>
        </w:rPr>
        <w:t>Arrêté du Maire autorisant les travaux (si applicable)</w:t>
      </w:r>
    </w:p>
    <w:p w14:paraId="6444D90A" w14:textId="77777777" w:rsidR="008C47FB" w:rsidRPr="00BF1363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 xml:space="preserve">Plan de localisation du bien (disponible sur </w:t>
      </w:r>
      <w:hyperlink r:id="rId10" w:history="1">
        <w:r w:rsidRPr="00BF1363">
          <w:rPr>
            <w:rStyle w:val="Lienhypertexte"/>
            <w:sz w:val="20"/>
            <w:szCs w:val="20"/>
          </w:rPr>
          <w:t>www.geoportail.gouv.fr</w:t>
        </w:r>
      </w:hyperlink>
      <w:r w:rsidRPr="00BF1363">
        <w:rPr>
          <w:sz w:val="20"/>
          <w:szCs w:val="20"/>
        </w:rPr>
        <w:t xml:space="preserve"> ou en mairie)</w:t>
      </w:r>
    </w:p>
    <w:p w14:paraId="3456F8A2" w14:textId="77777777" w:rsidR="008C47FB" w:rsidRPr="00BF1363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RIB</w:t>
      </w:r>
    </w:p>
    <w:p w14:paraId="64A7FA4A" w14:textId="77777777" w:rsidR="008C47FB" w:rsidRPr="00696661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696661">
        <w:rPr>
          <w:sz w:val="20"/>
          <w:szCs w:val="20"/>
        </w:rPr>
        <w:t>Plan de financement prévisionnel des travaux</w:t>
      </w:r>
    </w:p>
    <w:p w14:paraId="454ACE85" w14:textId="67D15B42" w:rsidR="008C47FB" w:rsidRPr="00696661" w:rsidRDefault="008C47FB" w:rsidP="00304991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96661">
        <w:rPr>
          <w:sz w:val="20"/>
          <w:szCs w:val="20"/>
        </w:rPr>
        <w:t>Attestation sur l’honneur</w:t>
      </w:r>
      <w:r w:rsidR="00581740" w:rsidRPr="00696661">
        <w:rPr>
          <w:sz w:val="20"/>
          <w:szCs w:val="20"/>
        </w:rPr>
        <w:t> :</w:t>
      </w:r>
    </w:p>
    <w:p w14:paraId="3C1BBA34" w14:textId="77777777" w:rsidR="009D66D5" w:rsidRPr="00696661" w:rsidRDefault="009D66D5" w:rsidP="009D66D5">
      <w:pPr>
        <w:pStyle w:val="Paragraphedeliste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696661">
        <w:rPr>
          <w:sz w:val="20"/>
          <w:szCs w:val="20"/>
        </w:rPr>
        <w:t>De ne pas vendre le logement ou le commerce dans les 9 ans suivant les travaux</w:t>
      </w:r>
    </w:p>
    <w:p w14:paraId="25DFD6A7" w14:textId="20DC3CF8" w:rsidR="009D66D5" w:rsidRPr="00696661" w:rsidRDefault="009D66D5" w:rsidP="009D66D5">
      <w:pPr>
        <w:pStyle w:val="Paragraphedeliste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696661">
        <w:rPr>
          <w:sz w:val="20"/>
          <w:szCs w:val="20"/>
        </w:rPr>
        <w:t>De prévenir Haute-Corrèze Communauté de toute situation qui obligerait le propriétaire à revenir sur ces engagements</w:t>
      </w:r>
    </w:p>
    <w:p w14:paraId="3672EE90" w14:textId="77777777" w:rsidR="00152828" w:rsidRPr="00696661" w:rsidRDefault="00152828" w:rsidP="0015282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96661">
        <w:rPr>
          <w:sz w:val="20"/>
          <w:szCs w:val="20"/>
        </w:rPr>
        <w:t>Preuve de l’attribution de l’aide Anah</w:t>
      </w:r>
    </w:p>
    <w:p w14:paraId="7236EE44" w14:textId="4C28CD19" w:rsidR="00152828" w:rsidRPr="00696661" w:rsidRDefault="00152828" w:rsidP="0015282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96661">
        <w:rPr>
          <w:sz w:val="20"/>
          <w:szCs w:val="20"/>
        </w:rPr>
        <w:t xml:space="preserve">Conventionnement Anah </w:t>
      </w:r>
    </w:p>
    <w:p w14:paraId="58FE9993" w14:textId="77777777" w:rsidR="00581740" w:rsidRPr="00581740" w:rsidRDefault="00581740" w:rsidP="00581740">
      <w:pPr>
        <w:pStyle w:val="Paragraphedeliste"/>
        <w:rPr>
          <w:sz w:val="16"/>
          <w:szCs w:val="16"/>
        </w:rPr>
      </w:pPr>
    </w:p>
    <w:p w14:paraId="7EF79BEE" w14:textId="77777777" w:rsidR="007062B7" w:rsidRDefault="007062B7" w:rsidP="00D81837">
      <w:pPr>
        <w:pStyle w:val="Paragraphedeliste"/>
        <w:rPr>
          <w:sz w:val="20"/>
          <w:szCs w:val="20"/>
          <w:u w:val="single"/>
        </w:rPr>
      </w:pPr>
      <w:r w:rsidRPr="00D81837">
        <w:rPr>
          <w:sz w:val="20"/>
          <w:szCs w:val="20"/>
          <w:u w:val="single"/>
        </w:rPr>
        <w:t>Pour les personnes morales :</w:t>
      </w:r>
    </w:p>
    <w:p w14:paraId="60860B6E" w14:textId="77777777" w:rsidR="00304991" w:rsidRPr="00D81837" w:rsidRDefault="00304991" w:rsidP="00D81837">
      <w:pPr>
        <w:pStyle w:val="Paragraphedeliste"/>
        <w:rPr>
          <w:sz w:val="20"/>
          <w:szCs w:val="20"/>
          <w:u w:val="single"/>
        </w:rPr>
      </w:pPr>
    </w:p>
    <w:p w14:paraId="7EF79BEF" w14:textId="29F827DA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Copie des statuts dans leur dernière mise à jour</w:t>
      </w:r>
    </w:p>
    <w:p w14:paraId="7EF79BF0" w14:textId="301DA758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Justificatif de déclaration d’existence</w:t>
      </w:r>
      <w:r w:rsidR="00E37A59" w:rsidRPr="00BF1363">
        <w:rPr>
          <w:sz w:val="20"/>
          <w:szCs w:val="20"/>
        </w:rPr>
        <w:t xml:space="preserve"> (Extrait Kbis ou SIRET)</w:t>
      </w:r>
    </w:p>
    <w:p w14:paraId="7EF79BF1" w14:textId="7CA9A9F1" w:rsidR="007062B7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 xml:space="preserve">Copie de la décision désignant la personne ayant reçu un mandat pour la représenter </w:t>
      </w:r>
      <w:r w:rsidR="00663EAD" w:rsidRPr="00BF1363">
        <w:rPr>
          <w:sz w:val="20"/>
          <w:szCs w:val="20"/>
        </w:rPr>
        <w:t>si elle n’est pas celle indiqué dans les statuts</w:t>
      </w:r>
    </w:p>
    <w:p w14:paraId="5CFE6CCD" w14:textId="77777777" w:rsidR="00F551D7" w:rsidRDefault="00F551D7" w:rsidP="00F551D7">
      <w:pPr>
        <w:rPr>
          <w:sz w:val="20"/>
          <w:szCs w:val="20"/>
        </w:rPr>
      </w:pPr>
    </w:p>
    <w:p w14:paraId="722D23D1" w14:textId="77777777" w:rsidR="00F551D7" w:rsidRPr="00F551D7" w:rsidRDefault="00F551D7" w:rsidP="00F551D7">
      <w:pPr>
        <w:rPr>
          <w:sz w:val="20"/>
          <w:szCs w:val="20"/>
        </w:rPr>
      </w:pPr>
    </w:p>
    <w:p w14:paraId="535A40C6" w14:textId="14F06420" w:rsidR="004227D9" w:rsidRPr="006427D7" w:rsidRDefault="004227D9" w:rsidP="000D6A90">
      <w:pPr>
        <w:ind w:firstLine="284"/>
        <w:rPr>
          <w:sz w:val="20"/>
          <w:szCs w:val="20"/>
        </w:rPr>
      </w:pPr>
      <w:r w:rsidRPr="006427D7">
        <w:rPr>
          <w:sz w:val="20"/>
          <w:szCs w:val="20"/>
        </w:rPr>
        <w:t>La demande de subvention devra être envoyé à l’une des adresses suivantes :</w:t>
      </w:r>
    </w:p>
    <w:p w14:paraId="05CFE846" w14:textId="581FF8A9" w:rsidR="009D57CF" w:rsidRDefault="009D57CF" w:rsidP="000D6A90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D934C0D" wp14:editId="76D974B2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F750" w14:textId="77777777" w:rsidR="009D57CF" w:rsidRPr="00E02A0C" w:rsidRDefault="009D57CF" w:rsidP="003049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3027DB" wp14:editId="0B75B7C1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2CF4835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3B6075A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7E8F6774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172D9F" wp14:editId="1A3E03AE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5E80C5C6" w14:textId="77777777" w:rsidR="009D57CF" w:rsidRPr="00E02A0C" w:rsidRDefault="006427D7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9D57CF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934C0D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22B8F750" w14:textId="77777777" w:rsidR="009D57CF" w:rsidRPr="00E02A0C" w:rsidRDefault="009D57CF" w:rsidP="00304991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0D3027DB" wp14:editId="0B75B7C1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2CF4835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3B6075A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7E8F6774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172D9F" wp14:editId="1A3E03AE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5E80C5C6" w14:textId="77777777" w:rsidR="009D57CF" w:rsidRPr="00E02A0C" w:rsidRDefault="006427D7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9D57CF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EF79BFE" w14:textId="7CF5FF9D" w:rsidR="0018452E" w:rsidRPr="00F551D7" w:rsidRDefault="0018452E" w:rsidP="00F551D7">
      <w:pPr>
        <w:ind w:firstLine="284"/>
        <w:rPr>
          <w:sz w:val="20"/>
          <w:szCs w:val="20"/>
        </w:rPr>
      </w:pPr>
    </w:p>
    <w:sectPr w:rsidR="0018452E" w:rsidRPr="00F551D7" w:rsidSect="00804F7D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0E63" w14:textId="77777777" w:rsidR="00C73DE0" w:rsidRDefault="00C73DE0" w:rsidP="00804F7D">
      <w:pPr>
        <w:spacing w:after="0" w:line="240" w:lineRule="auto"/>
      </w:pPr>
      <w:r>
        <w:separator/>
      </w:r>
    </w:p>
  </w:endnote>
  <w:endnote w:type="continuationSeparator" w:id="0">
    <w:p w14:paraId="20BF0996" w14:textId="77777777" w:rsidR="00C73DE0" w:rsidRDefault="00C73DE0" w:rsidP="00804F7D">
      <w:pPr>
        <w:spacing w:after="0" w:line="240" w:lineRule="auto"/>
      </w:pPr>
      <w:r>
        <w:continuationSeparator/>
      </w:r>
    </w:p>
  </w:endnote>
  <w:endnote w:type="continuationNotice" w:id="1">
    <w:p w14:paraId="26F3FE23" w14:textId="77777777" w:rsidR="00C73DE0" w:rsidRDefault="00C73D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00E9" w14:textId="77777777" w:rsidR="00C73DE0" w:rsidRDefault="00C73DE0" w:rsidP="00804F7D">
      <w:pPr>
        <w:spacing w:after="0" w:line="240" w:lineRule="auto"/>
      </w:pPr>
      <w:r>
        <w:separator/>
      </w:r>
    </w:p>
  </w:footnote>
  <w:footnote w:type="continuationSeparator" w:id="0">
    <w:p w14:paraId="55D7C65C" w14:textId="77777777" w:rsidR="00C73DE0" w:rsidRDefault="00C73DE0" w:rsidP="00804F7D">
      <w:pPr>
        <w:spacing w:after="0" w:line="240" w:lineRule="auto"/>
      </w:pPr>
      <w:r>
        <w:continuationSeparator/>
      </w:r>
    </w:p>
  </w:footnote>
  <w:footnote w:type="continuationNotice" w:id="1">
    <w:p w14:paraId="56B0DBF3" w14:textId="77777777" w:rsidR="00C73DE0" w:rsidRDefault="00C73D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9648" w14:textId="258C29ED" w:rsidR="00804F7D" w:rsidRDefault="00804F7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133E1" wp14:editId="74E991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734231320" name="Image 1734231320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BE"/>
    <w:multiLevelType w:val="hybridMultilevel"/>
    <w:tmpl w:val="5158F10C"/>
    <w:lvl w:ilvl="0" w:tplc="0ACC6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E08"/>
    <w:multiLevelType w:val="hybridMultilevel"/>
    <w:tmpl w:val="F7ECCF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85513"/>
    <w:multiLevelType w:val="hybridMultilevel"/>
    <w:tmpl w:val="EDAEB24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74C"/>
    <w:multiLevelType w:val="hybridMultilevel"/>
    <w:tmpl w:val="20FCD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0AE"/>
    <w:multiLevelType w:val="hybridMultilevel"/>
    <w:tmpl w:val="8FE8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7E0B"/>
    <w:multiLevelType w:val="hybridMultilevel"/>
    <w:tmpl w:val="9F9EF680"/>
    <w:lvl w:ilvl="0" w:tplc="6F569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5DD2"/>
    <w:multiLevelType w:val="hybridMultilevel"/>
    <w:tmpl w:val="C6321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C4110"/>
    <w:multiLevelType w:val="hybridMultilevel"/>
    <w:tmpl w:val="579EA7FC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A120C"/>
    <w:multiLevelType w:val="hybridMultilevel"/>
    <w:tmpl w:val="4C3C054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8066">
    <w:abstractNumId w:val="9"/>
  </w:num>
  <w:num w:numId="2" w16cid:durableId="1582371917">
    <w:abstractNumId w:val="3"/>
  </w:num>
  <w:num w:numId="3" w16cid:durableId="1936089493">
    <w:abstractNumId w:val="14"/>
  </w:num>
  <w:num w:numId="4" w16cid:durableId="263851806">
    <w:abstractNumId w:val="13"/>
  </w:num>
  <w:num w:numId="5" w16cid:durableId="1270115035">
    <w:abstractNumId w:val="6"/>
  </w:num>
  <w:num w:numId="6" w16cid:durableId="1723289970">
    <w:abstractNumId w:val="12"/>
  </w:num>
  <w:num w:numId="7" w16cid:durableId="2008557227">
    <w:abstractNumId w:val="7"/>
  </w:num>
  <w:num w:numId="8" w16cid:durableId="1586498708">
    <w:abstractNumId w:val="11"/>
  </w:num>
  <w:num w:numId="9" w16cid:durableId="622229952">
    <w:abstractNumId w:val="0"/>
  </w:num>
  <w:num w:numId="10" w16cid:durableId="1528374564">
    <w:abstractNumId w:val="4"/>
  </w:num>
  <w:num w:numId="11" w16cid:durableId="1821845382">
    <w:abstractNumId w:val="1"/>
  </w:num>
  <w:num w:numId="12" w16cid:durableId="498467480">
    <w:abstractNumId w:val="8"/>
  </w:num>
  <w:num w:numId="13" w16cid:durableId="1263032193">
    <w:abstractNumId w:val="2"/>
  </w:num>
  <w:num w:numId="14" w16cid:durableId="362944538">
    <w:abstractNumId w:val="10"/>
  </w:num>
  <w:num w:numId="15" w16cid:durableId="50661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23816"/>
    <w:rsid w:val="00076125"/>
    <w:rsid w:val="000C457D"/>
    <w:rsid w:val="000D6A90"/>
    <w:rsid w:val="001049BD"/>
    <w:rsid w:val="0010769C"/>
    <w:rsid w:val="001462D6"/>
    <w:rsid w:val="00152828"/>
    <w:rsid w:val="00153011"/>
    <w:rsid w:val="0018452E"/>
    <w:rsid w:val="001B2746"/>
    <w:rsid w:val="001D0C43"/>
    <w:rsid w:val="00202C23"/>
    <w:rsid w:val="00212BCC"/>
    <w:rsid w:val="00226A4C"/>
    <w:rsid w:val="002741CB"/>
    <w:rsid w:val="002A295B"/>
    <w:rsid w:val="002E2684"/>
    <w:rsid w:val="003006B3"/>
    <w:rsid w:val="00304991"/>
    <w:rsid w:val="0031045A"/>
    <w:rsid w:val="00334EEC"/>
    <w:rsid w:val="00376DF7"/>
    <w:rsid w:val="003B72C9"/>
    <w:rsid w:val="004227D9"/>
    <w:rsid w:val="00463562"/>
    <w:rsid w:val="00465457"/>
    <w:rsid w:val="00482DE7"/>
    <w:rsid w:val="004B5F52"/>
    <w:rsid w:val="004D66FD"/>
    <w:rsid w:val="004F1E2B"/>
    <w:rsid w:val="00526EB8"/>
    <w:rsid w:val="00550732"/>
    <w:rsid w:val="00581740"/>
    <w:rsid w:val="005A0716"/>
    <w:rsid w:val="005A68F8"/>
    <w:rsid w:val="005C0AA9"/>
    <w:rsid w:val="006427D7"/>
    <w:rsid w:val="006456B7"/>
    <w:rsid w:val="00656777"/>
    <w:rsid w:val="00663EAD"/>
    <w:rsid w:val="0066662C"/>
    <w:rsid w:val="00696661"/>
    <w:rsid w:val="006968EA"/>
    <w:rsid w:val="006A68A4"/>
    <w:rsid w:val="007062B7"/>
    <w:rsid w:val="007210E2"/>
    <w:rsid w:val="00734030"/>
    <w:rsid w:val="0079798D"/>
    <w:rsid w:val="007E1960"/>
    <w:rsid w:val="00804F7D"/>
    <w:rsid w:val="0081066E"/>
    <w:rsid w:val="00827B44"/>
    <w:rsid w:val="00833087"/>
    <w:rsid w:val="00853A76"/>
    <w:rsid w:val="008B167F"/>
    <w:rsid w:val="008C47FB"/>
    <w:rsid w:val="008E4CDC"/>
    <w:rsid w:val="0090509B"/>
    <w:rsid w:val="00917F9D"/>
    <w:rsid w:val="0092304D"/>
    <w:rsid w:val="00944701"/>
    <w:rsid w:val="00946CA4"/>
    <w:rsid w:val="00955824"/>
    <w:rsid w:val="00971539"/>
    <w:rsid w:val="009D57CF"/>
    <w:rsid w:val="009D66D5"/>
    <w:rsid w:val="009F1A64"/>
    <w:rsid w:val="00A3527E"/>
    <w:rsid w:val="00A558C6"/>
    <w:rsid w:val="00A8693D"/>
    <w:rsid w:val="00A94E94"/>
    <w:rsid w:val="00AC7981"/>
    <w:rsid w:val="00B10163"/>
    <w:rsid w:val="00B21285"/>
    <w:rsid w:val="00B4206D"/>
    <w:rsid w:val="00B46BC4"/>
    <w:rsid w:val="00BF1363"/>
    <w:rsid w:val="00C408A2"/>
    <w:rsid w:val="00C73DE0"/>
    <w:rsid w:val="00C94664"/>
    <w:rsid w:val="00CD4FBB"/>
    <w:rsid w:val="00CF2A18"/>
    <w:rsid w:val="00CF51BF"/>
    <w:rsid w:val="00D268E5"/>
    <w:rsid w:val="00D50768"/>
    <w:rsid w:val="00D81837"/>
    <w:rsid w:val="00D94BBF"/>
    <w:rsid w:val="00E075C4"/>
    <w:rsid w:val="00E12AE0"/>
    <w:rsid w:val="00E22440"/>
    <w:rsid w:val="00E37A59"/>
    <w:rsid w:val="00E5797D"/>
    <w:rsid w:val="00E63E53"/>
    <w:rsid w:val="00E64EE0"/>
    <w:rsid w:val="00E96A90"/>
    <w:rsid w:val="00EA2B8C"/>
    <w:rsid w:val="00EB3786"/>
    <w:rsid w:val="00EC4163"/>
    <w:rsid w:val="00ED20E6"/>
    <w:rsid w:val="00EE0D9C"/>
    <w:rsid w:val="00F551D7"/>
    <w:rsid w:val="00F65E39"/>
    <w:rsid w:val="00F72294"/>
    <w:rsid w:val="00FE74F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9BC1"/>
  <w15:chartTrackingRefBased/>
  <w15:docId w15:val="{A9313D98-88EB-4231-AEAB-2283C24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A59"/>
    <w:rPr>
      <w:color w:val="0563C1" w:themeColor="hyperlink"/>
      <w:u w:val="single"/>
    </w:rPr>
  </w:style>
  <w:style w:type="paragraph" w:styleId="Paragraphedeliste">
    <w:name w:val="List Paragraph"/>
    <w:aliases w:val="Exergue"/>
    <w:basedOn w:val="Normal"/>
    <w:uiPriority w:val="34"/>
    <w:qFormat/>
    <w:rsid w:val="00BF13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F7D"/>
  </w:style>
  <w:style w:type="paragraph" w:styleId="Pieddepage">
    <w:name w:val="footer"/>
    <w:basedOn w:val="Normal"/>
    <w:link w:val="Pieddepag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hautecorrezecommunaute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10" Type="http://schemas.openxmlformats.org/officeDocument/2006/relationships/hyperlink" Target="http://www.geoportail.gouv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B7F5E-A7D3-4B21-BAF9-235D5CBB1385}">
  <ds:schemaRefs>
    <ds:schemaRef ds:uri="http://schemas.microsoft.com/office/2006/metadata/properties"/>
    <ds:schemaRef ds:uri="http://schemas.microsoft.com/office/infopath/2007/PartnerControls"/>
    <ds:schemaRef ds:uri="c3808912-4303-4d3b-b946-b7dfa2cde667"/>
    <ds:schemaRef ds:uri="4c691f93-56e0-44f7-9d79-43fe4b4e2995"/>
  </ds:schemaRefs>
</ds:datastoreItem>
</file>

<file path=customXml/itemProps2.xml><?xml version="1.0" encoding="utf-8"?>
<ds:datastoreItem xmlns:ds="http://schemas.openxmlformats.org/officeDocument/2006/customXml" ds:itemID="{070BA0C9-5AB9-4519-923C-D7BFDAF30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A9D32-27CA-4ED0-B3DF-29EB96AEC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Links>
    <vt:vector size="12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http://www.geoportail.gouv.fr/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mailto:contact@hautecorrezecommunaute.fr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Laure Meyer - Haute Corrèze Communauté</cp:lastModifiedBy>
  <cp:revision>77</cp:revision>
  <dcterms:created xsi:type="dcterms:W3CDTF">2021-06-29T07:46:00Z</dcterms:created>
  <dcterms:modified xsi:type="dcterms:W3CDTF">2023-12-19T14:40:00Z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29190900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