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CFA6" w14:textId="77777777" w:rsidR="00804F7D" w:rsidRDefault="00804F7D" w:rsidP="0018452E">
      <w:pPr>
        <w:jc w:val="center"/>
        <w:rPr>
          <w:b/>
          <w:sz w:val="28"/>
          <w:szCs w:val="28"/>
        </w:rPr>
      </w:pPr>
    </w:p>
    <w:p w14:paraId="2A335588" w14:textId="77777777" w:rsidR="00A03F71" w:rsidRDefault="00A03F71" w:rsidP="00A03F71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ACTION 4 : </w:t>
      </w:r>
      <w:r w:rsidRPr="005457AC">
        <w:rPr>
          <w:b/>
          <w:caps/>
          <w:sz w:val="28"/>
          <w:szCs w:val="28"/>
        </w:rPr>
        <w:t>Favoriser la réalisation de travaux par les propriétaires non éligibles aux aides de l’ANAH</w:t>
      </w:r>
    </w:p>
    <w:p w14:paraId="0E64F97B" w14:textId="2E69E684" w:rsidR="00A03F71" w:rsidRDefault="00A03F71" w:rsidP="00A03F71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4.2. : </w:t>
      </w:r>
      <w:r w:rsidR="00AD4BE4" w:rsidRPr="00AD4BE4">
        <w:rPr>
          <w:b/>
          <w:caps/>
          <w:sz w:val="28"/>
          <w:szCs w:val="28"/>
        </w:rPr>
        <w:t>soutien à l’accès au logement des jeunes</w:t>
      </w:r>
    </w:p>
    <w:p w14:paraId="7EF79BC2" w14:textId="77777777" w:rsidR="0018452E" w:rsidRDefault="00734030" w:rsidP="0018452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FORMULAIRE DE </w:t>
      </w:r>
      <w:r w:rsidR="0018452E">
        <w:rPr>
          <w:i/>
          <w:sz w:val="28"/>
          <w:szCs w:val="28"/>
        </w:rPr>
        <w:t>DEMANDE DE SUBVENTION</w:t>
      </w:r>
    </w:p>
    <w:p w14:paraId="72B33B5F" w14:textId="38E921C6" w:rsidR="00E12AE0" w:rsidRDefault="00E96A90" w:rsidP="0031045A">
      <w:pPr>
        <w:spacing w:after="120" w:line="240" w:lineRule="auto"/>
        <w:jc w:val="both"/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F79C05" wp14:editId="2E943D17">
                <wp:simplePos x="0" y="0"/>
                <wp:positionH relativeFrom="column">
                  <wp:posOffset>23495</wp:posOffset>
                </wp:positionH>
                <wp:positionV relativeFrom="paragraph">
                  <wp:posOffset>429895</wp:posOffset>
                </wp:positionV>
                <wp:extent cx="5819775" cy="28575"/>
                <wp:effectExtent l="0" t="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2170F" id="Connecteur droit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33.85pt" to="460.1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" strokecolor="black [3200]" strokeweight="1.5pt">
                <v:stroke joinstyle="miter"/>
              </v:line>
            </w:pict>
          </mc:Fallback>
        </mc:AlternateContent>
      </w:r>
      <w:r w:rsidRPr="00E96A90">
        <w:rPr>
          <w:b/>
          <w:sz w:val="24"/>
          <w:szCs w:val="24"/>
        </w:rPr>
        <w:t xml:space="preserve">Propriétaires bailleurs (hors locations saisonnières) d’un ou plusieurs logements. Dans le cadre d’une remise en location, d’une accession à la propriété ou d’une nouvelle occupation </w:t>
      </w:r>
    </w:p>
    <w:p w14:paraId="31785722" w14:textId="77777777" w:rsidR="00E96A90" w:rsidRDefault="00E96A90" w:rsidP="0031045A">
      <w:pPr>
        <w:spacing w:after="120" w:line="240" w:lineRule="auto"/>
        <w:jc w:val="both"/>
      </w:pPr>
    </w:p>
    <w:p w14:paraId="183E1C04" w14:textId="21C591A8" w:rsidR="00E40E9E" w:rsidRDefault="001B598A" w:rsidP="009D69B5">
      <w:pPr>
        <w:jc w:val="both"/>
        <w:rPr>
          <w:rStyle w:val="Accentuation"/>
          <w:i w:val="0"/>
          <w:iCs w:val="0"/>
        </w:rPr>
      </w:pPr>
      <w:r w:rsidRPr="005457AC">
        <w:rPr>
          <w:rStyle w:val="Accentuation"/>
          <w:i w:val="0"/>
          <w:iCs w:val="0"/>
        </w:rPr>
        <w:t>Cette subvention concerne uniquement les propriétaires ne bénéficiant pas des aides de l’ANAH</w:t>
      </w:r>
      <w:r w:rsidR="00E40E9E">
        <w:rPr>
          <w:rStyle w:val="Accentuation"/>
          <w:i w:val="0"/>
          <w:iCs w:val="0"/>
        </w:rPr>
        <w:t>.</w:t>
      </w:r>
    </w:p>
    <w:p w14:paraId="19744C06" w14:textId="142E9351" w:rsidR="00051C23" w:rsidRDefault="00051C23" w:rsidP="009D69B5">
      <w:pPr>
        <w:jc w:val="both"/>
      </w:pPr>
      <w:r w:rsidRPr="00294790">
        <w:t>Dans le cadre du soutien à l’accès au logement des jeunes</w:t>
      </w:r>
      <w:r w:rsidR="00E40E9E">
        <w:t>, s</w:t>
      </w:r>
      <w:r w:rsidRPr="00294790">
        <w:t>euls les logements situés dans les communes suivantes pourront bénéficier de cette aide : Ussel, Meymac, Neuvic et Bort-les-Orgues.</w:t>
      </w:r>
    </w:p>
    <w:p w14:paraId="21F9763A" w14:textId="1D955188" w:rsidR="001B598A" w:rsidRPr="005457AC" w:rsidRDefault="00051C23" w:rsidP="009D69B5">
      <w:pPr>
        <w:jc w:val="both"/>
        <w:rPr>
          <w:i/>
          <w:iCs/>
        </w:rPr>
      </w:pPr>
      <w:r w:rsidRPr="00294790">
        <w:t>Le logement sera uniquement proposé en location meublée</w:t>
      </w:r>
    </w:p>
    <w:p w14:paraId="7A395A12" w14:textId="77777777" w:rsidR="001B598A" w:rsidRDefault="001B598A" w:rsidP="009D69B5">
      <w:pPr>
        <w:spacing w:after="120" w:line="240" w:lineRule="auto"/>
        <w:jc w:val="both"/>
      </w:pPr>
      <w:r>
        <w:t>Les ménages faisant l’objet d’une demande de financement doivent se trouver sous les plafonds de ressources PTZ énoncés ci-dessous </w:t>
      </w:r>
    </w:p>
    <w:tbl>
      <w:tblPr>
        <w:tblStyle w:val="Grilledutableau"/>
        <w:tblW w:w="0" w:type="auto"/>
        <w:tblInd w:w="1958" w:type="dxa"/>
        <w:tblBorders>
          <w:top w:val="single" w:sz="4" w:space="0" w:color="004944"/>
          <w:left w:val="single" w:sz="4" w:space="0" w:color="004944"/>
          <w:bottom w:val="single" w:sz="4" w:space="0" w:color="004944"/>
          <w:right w:val="single" w:sz="4" w:space="0" w:color="004944"/>
          <w:insideH w:val="single" w:sz="4" w:space="0" w:color="004944"/>
          <w:insideV w:val="single" w:sz="4" w:space="0" w:color="004944"/>
        </w:tblBorders>
        <w:tblLook w:val="04A0" w:firstRow="1" w:lastRow="0" w:firstColumn="1" w:lastColumn="0" w:noHBand="0" w:noVBand="1"/>
      </w:tblPr>
      <w:tblGrid>
        <w:gridCol w:w="2425"/>
        <w:gridCol w:w="2968"/>
      </w:tblGrid>
      <w:tr w:rsidR="001B598A" w:rsidRPr="005C1056" w14:paraId="37BD0A77" w14:textId="77777777" w:rsidTr="009A7957">
        <w:trPr>
          <w:trHeight w:val="251"/>
        </w:trPr>
        <w:tc>
          <w:tcPr>
            <w:tcW w:w="5393" w:type="dxa"/>
            <w:gridSpan w:val="2"/>
            <w:shd w:val="clear" w:color="auto" w:fill="009289"/>
          </w:tcPr>
          <w:p w14:paraId="05415DED" w14:textId="77777777" w:rsidR="001B598A" w:rsidRPr="005C1056" w:rsidRDefault="001B598A" w:rsidP="009A7957">
            <w:pPr>
              <w:jc w:val="center"/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b/>
                <w:sz w:val="20"/>
                <w:szCs w:val="20"/>
                <w:lang w:eastAsia="fr-FR"/>
              </w:rPr>
              <w:t>Plafonds de ressources selon le nombre d’occupants</w:t>
            </w:r>
          </w:p>
        </w:tc>
      </w:tr>
      <w:tr w:rsidR="001B598A" w:rsidRPr="005C1056" w14:paraId="25D3713D" w14:textId="77777777" w:rsidTr="009A7957">
        <w:trPr>
          <w:trHeight w:val="50"/>
        </w:trPr>
        <w:tc>
          <w:tcPr>
            <w:tcW w:w="2425" w:type="dxa"/>
            <w:shd w:val="clear" w:color="auto" w:fill="B6FFFA"/>
            <w:vAlign w:val="center"/>
          </w:tcPr>
          <w:p w14:paraId="6A474800" w14:textId="77777777" w:rsidR="001B598A" w:rsidRPr="005C1056" w:rsidRDefault="001B598A" w:rsidP="009A7957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968" w:type="dxa"/>
            <w:shd w:val="clear" w:color="auto" w:fill="D3E3F2"/>
            <w:vAlign w:val="center"/>
          </w:tcPr>
          <w:p w14:paraId="4BA220DC" w14:textId="77777777" w:rsidR="001B598A" w:rsidRPr="005C1056" w:rsidRDefault="001B598A" w:rsidP="009A7957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24 000 €</w:t>
            </w:r>
          </w:p>
        </w:tc>
      </w:tr>
      <w:tr w:rsidR="001B598A" w:rsidRPr="005C1056" w14:paraId="14D19AFE" w14:textId="77777777" w:rsidTr="009A7957">
        <w:trPr>
          <w:trHeight w:val="251"/>
        </w:trPr>
        <w:tc>
          <w:tcPr>
            <w:tcW w:w="2425" w:type="dxa"/>
            <w:shd w:val="clear" w:color="auto" w:fill="B6FFFA"/>
            <w:vAlign w:val="center"/>
          </w:tcPr>
          <w:p w14:paraId="3BABF86B" w14:textId="77777777" w:rsidR="001B598A" w:rsidRPr="005C1056" w:rsidRDefault="001B598A" w:rsidP="009A7957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968" w:type="dxa"/>
            <w:shd w:val="clear" w:color="auto" w:fill="D3E3F2"/>
            <w:vAlign w:val="center"/>
          </w:tcPr>
          <w:p w14:paraId="4F65F0BE" w14:textId="77777777" w:rsidR="001B598A" w:rsidRPr="005C1056" w:rsidRDefault="001B598A" w:rsidP="009A7957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33 600 €</w:t>
            </w:r>
          </w:p>
        </w:tc>
      </w:tr>
      <w:tr w:rsidR="001B598A" w:rsidRPr="005C1056" w14:paraId="4AA55335" w14:textId="77777777" w:rsidTr="009A7957">
        <w:trPr>
          <w:trHeight w:val="251"/>
        </w:trPr>
        <w:tc>
          <w:tcPr>
            <w:tcW w:w="2425" w:type="dxa"/>
            <w:shd w:val="clear" w:color="auto" w:fill="B6FFFA"/>
            <w:vAlign w:val="center"/>
          </w:tcPr>
          <w:p w14:paraId="4833C050" w14:textId="77777777" w:rsidR="001B598A" w:rsidRPr="005C1056" w:rsidRDefault="001B598A" w:rsidP="009A7957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968" w:type="dxa"/>
            <w:shd w:val="clear" w:color="auto" w:fill="D3E3F2"/>
            <w:vAlign w:val="center"/>
          </w:tcPr>
          <w:p w14:paraId="0465A631" w14:textId="77777777" w:rsidR="001B598A" w:rsidRPr="005C1056" w:rsidRDefault="001B598A" w:rsidP="009A7957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40 800 €</w:t>
            </w:r>
          </w:p>
        </w:tc>
      </w:tr>
      <w:tr w:rsidR="001B598A" w:rsidRPr="005C1056" w14:paraId="57871190" w14:textId="77777777" w:rsidTr="009A7957">
        <w:trPr>
          <w:trHeight w:val="241"/>
        </w:trPr>
        <w:tc>
          <w:tcPr>
            <w:tcW w:w="2425" w:type="dxa"/>
            <w:shd w:val="clear" w:color="auto" w:fill="B6FFFA"/>
            <w:vAlign w:val="center"/>
          </w:tcPr>
          <w:p w14:paraId="4375F4F1" w14:textId="77777777" w:rsidR="001B598A" w:rsidRPr="005C1056" w:rsidRDefault="001B598A" w:rsidP="009A7957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968" w:type="dxa"/>
            <w:shd w:val="clear" w:color="auto" w:fill="D3E3F2"/>
            <w:vAlign w:val="center"/>
          </w:tcPr>
          <w:p w14:paraId="1F428F7B" w14:textId="77777777" w:rsidR="001B598A" w:rsidRPr="005C1056" w:rsidRDefault="001B598A" w:rsidP="009A7957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48 000 €</w:t>
            </w:r>
          </w:p>
        </w:tc>
      </w:tr>
      <w:tr w:rsidR="001B598A" w:rsidRPr="005C1056" w14:paraId="52D4A3BE" w14:textId="77777777" w:rsidTr="009A7957">
        <w:trPr>
          <w:trHeight w:val="251"/>
        </w:trPr>
        <w:tc>
          <w:tcPr>
            <w:tcW w:w="2425" w:type="dxa"/>
            <w:shd w:val="clear" w:color="auto" w:fill="B6FFFA"/>
            <w:vAlign w:val="center"/>
          </w:tcPr>
          <w:p w14:paraId="73B99DC5" w14:textId="77777777" w:rsidR="001B598A" w:rsidRPr="005C1056" w:rsidRDefault="001B598A" w:rsidP="009A7957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968" w:type="dxa"/>
            <w:shd w:val="clear" w:color="auto" w:fill="D3E3F2"/>
            <w:vAlign w:val="center"/>
          </w:tcPr>
          <w:p w14:paraId="32E69451" w14:textId="77777777" w:rsidR="001B598A" w:rsidRPr="005C1056" w:rsidRDefault="001B598A" w:rsidP="009A7957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55 200 €</w:t>
            </w:r>
          </w:p>
        </w:tc>
      </w:tr>
      <w:tr w:rsidR="001B598A" w:rsidRPr="005C1056" w14:paraId="12EAB20B" w14:textId="77777777" w:rsidTr="009A7957">
        <w:trPr>
          <w:trHeight w:val="241"/>
        </w:trPr>
        <w:tc>
          <w:tcPr>
            <w:tcW w:w="2425" w:type="dxa"/>
            <w:shd w:val="clear" w:color="auto" w:fill="B6FFFA"/>
            <w:vAlign w:val="center"/>
          </w:tcPr>
          <w:p w14:paraId="429A9254" w14:textId="77777777" w:rsidR="001B598A" w:rsidRPr="005C1056" w:rsidRDefault="001B598A" w:rsidP="009A7957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968" w:type="dxa"/>
            <w:shd w:val="clear" w:color="auto" w:fill="D3E3F2"/>
            <w:vAlign w:val="center"/>
          </w:tcPr>
          <w:p w14:paraId="3EEC8658" w14:textId="77777777" w:rsidR="001B598A" w:rsidRPr="005C1056" w:rsidRDefault="001B598A" w:rsidP="009A7957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62 400 €</w:t>
            </w:r>
          </w:p>
        </w:tc>
      </w:tr>
      <w:tr w:rsidR="001B598A" w:rsidRPr="005C1056" w14:paraId="4A056B08" w14:textId="77777777" w:rsidTr="009A7957">
        <w:trPr>
          <w:trHeight w:val="251"/>
        </w:trPr>
        <w:tc>
          <w:tcPr>
            <w:tcW w:w="2425" w:type="dxa"/>
            <w:shd w:val="clear" w:color="auto" w:fill="B6FFFA"/>
            <w:vAlign w:val="center"/>
          </w:tcPr>
          <w:p w14:paraId="50BCFBD4" w14:textId="77777777" w:rsidR="001B598A" w:rsidRPr="005C1056" w:rsidRDefault="001B598A" w:rsidP="009A7957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968" w:type="dxa"/>
            <w:shd w:val="clear" w:color="auto" w:fill="D3E3F2"/>
            <w:vAlign w:val="center"/>
          </w:tcPr>
          <w:p w14:paraId="7D15D7D1" w14:textId="77777777" w:rsidR="001B598A" w:rsidRPr="005C1056" w:rsidRDefault="001B598A" w:rsidP="009A7957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69 600 €</w:t>
            </w:r>
          </w:p>
        </w:tc>
      </w:tr>
      <w:tr w:rsidR="001B598A" w:rsidRPr="005C1056" w14:paraId="15AAC976" w14:textId="77777777" w:rsidTr="009A7957">
        <w:trPr>
          <w:trHeight w:val="241"/>
        </w:trPr>
        <w:tc>
          <w:tcPr>
            <w:tcW w:w="2425" w:type="dxa"/>
            <w:shd w:val="clear" w:color="auto" w:fill="B6FFFA"/>
            <w:vAlign w:val="center"/>
          </w:tcPr>
          <w:p w14:paraId="4CE7E05B" w14:textId="77777777" w:rsidR="001B598A" w:rsidRPr="005C1056" w:rsidRDefault="001B598A" w:rsidP="009A7957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A partir de 8</w:t>
            </w:r>
          </w:p>
        </w:tc>
        <w:tc>
          <w:tcPr>
            <w:tcW w:w="2968" w:type="dxa"/>
            <w:shd w:val="clear" w:color="auto" w:fill="D3E3F2"/>
            <w:vAlign w:val="center"/>
          </w:tcPr>
          <w:p w14:paraId="7696E3B7" w14:textId="77777777" w:rsidR="001B598A" w:rsidRPr="005C1056" w:rsidRDefault="001B598A" w:rsidP="009A7957">
            <w:pPr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</w:pPr>
            <w:r w:rsidRPr="005C1056">
              <w:rPr>
                <w:rFonts w:ascii="Roboto" w:eastAsia="Times New Roman" w:hAnsi="Roboto" w:cs="Times New Roman"/>
                <w:sz w:val="20"/>
                <w:szCs w:val="20"/>
                <w:lang w:eastAsia="fr-FR"/>
              </w:rPr>
              <w:t>76 800 €</w:t>
            </w:r>
          </w:p>
        </w:tc>
      </w:tr>
    </w:tbl>
    <w:p w14:paraId="53FF6F96" w14:textId="77777777" w:rsidR="001B598A" w:rsidRPr="005C1056" w:rsidRDefault="001B598A" w:rsidP="001B598A">
      <w:pPr>
        <w:spacing w:after="120" w:line="240" w:lineRule="auto"/>
        <w:rPr>
          <w:i/>
          <w:sz w:val="16"/>
          <w:szCs w:val="16"/>
        </w:rPr>
      </w:pPr>
    </w:p>
    <w:p w14:paraId="09689E6B" w14:textId="77777777" w:rsidR="001B598A" w:rsidRDefault="001B598A" w:rsidP="001B598A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ENGAGEMENTS DU PROPRIETAIRE </w:t>
      </w:r>
    </w:p>
    <w:p w14:paraId="37C60DFB" w14:textId="77777777" w:rsidR="00B30A9B" w:rsidRDefault="00B30A9B" w:rsidP="009D69B5">
      <w:pPr>
        <w:jc w:val="both"/>
      </w:pPr>
      <w:r>
        <w:t xml:space="preserve">Les propriétaires bailleurs bénéficiaires d'une subvention s’engagent à conserver leur logement pendant 9 ans à la suite de la réalisation des travaux. </w:t>
      </w:r>
    </w:p>
    <w:p w14:paraId="530E8BC8" w14:textId="6568C645" w:rsidR="00226A4C" w:rsidRDefault="00B30A9B" w:rsidP="009D69B5">
      <w:pPr>
        <w:jc w:val="both"/>
      </w:pPr>
      <w:r>
        <w:t xml:space="preserve">Les propriétaires bailleurs s’engagent à aviser Haute-Corrèze Communauté de toutes modifications qui pourraient être apportées au droit de propriété et aux conditions d’occupation des logements subventionnés par la Communauté de communes, et à rembourser la subvention au prorata des années qui resteront à courir si le logement est vendu avant la fin du délai de 9 ans. </w:t>
      </w:r>
    </w:p>
    <w:p w14:paraId="17361B91" w14:textId="77777777" w:rsidR="00DC7A33" w:rsidRPr="00DC7A33" w:rsidRDefault="00DC7A33" w:rsidP="00DC7A33">
      <w:pPr>
        <w:jc w:val="both"/>
        <w:rPr>
          <w:sz w:val="6"/>
          <w:szCs w:val="6"/>
        </w:rPr>
      </w:pPr>
    </w:p>
    <w:p w14:paraId="7EF79BC5" w14:textId="6AC3BBBE" w:rsidR="0018452E" w:rsidRDefault="007210E2" w:rsidP="00023816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IDENTITE DU DEMANDEUR</w:t>
      </w:r>
    </w:p>
    <w:p w14:paraId="7EF79BC6" w14:textId="2CBF18D0" w:rsidR="007062B7" w:rsidRPr="00E63E53" w:rsidRDefault="002E2684" w:rsidP="002E2684">
      <w:pPr>
        <w:pStyle w:val="Paragraphedeliste"/>
        <w:numPr>
          <w:ilvl w:val="0"/>
          <w:numId w:val="8"/>
        </w:numPr>
        <w:spacing w:after="120" w:line="240" w:lineRule="auto"/>
        <w:ind w:left="426" w:hanging="426"/>
        <w:rPr>
          <w:i/>
          <w:szCs w:val="20"/>
        </w:rPr>
      </w:pPr>
      <w:r>
        <w:rPr>
          <w:i/>
          <w:szCs w:val="20"/>
        </w:rPr>
        <w:t>V</w:t>
      </w:r>
      <w:r w:rsidR="00E37A59" w:rsidRPr="00E63E53">
        <w:rPr>
          <w:i/>
          <w:szCs w:val="20"/>
        </w:rPr>
        <w:t>ous êtes une p</w:t>
      </w:r>
      <w:r w:rsidR="007062B7" w:rsidRPr="00E63E53">
        <w:rPr>
          <w:i/>
          <w:szCs w:val="20"/>
        </w:rPr>
        <w:t>ersonne physique :</w:t>
      </w:r>
    </w:p>
    <w:tbl>
      <w:tblPr>
        <w:tblStyle w:val="Grilledutableau"/>
        <w:tblW w:w="906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376DF7" w:rsidRPr="00376DF7" w14:paraId="65E64071" w14:textId="6675B8AE" w:rsidTr="002E2684">
        <w:tc>
          <w:tcPr>
            <w:tcW w:w="4390" w:type="dxa"/>
          </w:tcPr>
          <w:p w14:paraId="48FE7BF5" w14:textId="6A926C9E" w:rsidR="00376DF7" w:rsidRPr="00376DF7" w:rsidRDefault="00376DF7" w:rsidP="00B10163">
            <w:pPr>
              <w:spacing w:after="120"/>
              <w:rPr>
                <w:sz w:val="20"/>
                <w:szCs w:val="20"/>
              </w:rPr>
            </w:pPr>
            <w:r w:rsidRPr="00376DF7">
              <w:rPr>
                <w:sz w:val="20"/>
                <w:szCs w:val="20"/>
              </w:rPr>
              <w:t xml:space="preserve">Nom : </w:t>
            </w:r>
          </w:p>
        </w:tc>
        <w:tc>
          <w:tcPr>
            <w:tcW w:w="4672" w:type="dxa"/>
          </w:tcPr>
          <w:p w14:paraId="4D3AE93D" w14:textId="5A4029DA" w:rsidR="00376DF7" w:rsidRPr="00376DF7" w:rsidRDefault="00376DF7" w:rsidP="00B10163">
            <w:pPr>
              <w:spacing w:after="120"/>
              <w:rPr>
                <w:sz w:val="20"/>
                <w:szCs w:val="20"/>
              </w:rPr>
            </w:pPr>
            <w:r w:rsidRPr="00376DF7">
              <w:rPr>
                <w:sz w:val="20"/>
                <w:szCs w:val="20"/>
              </w:rPr>
              <w:t>Prénom :</w:t>
            </w:r>
          </w:p>
        </w:tc>
      </w:tr>
    </w:tbl>
    <w:p w14:paraId="173FB6B5" w14:textId="754D0A80" w:rsidR="00E63E53" w:rsidRPr="002E2684" w:rsidRDefault="002E2684" w:rsidP="002E2684">
      <w:pPr>
        <w:pStyle w:val="Paragraphedeliste"/>
        <w:numPr>
          <w:ilvl w:val="0"/>
          <w:numId w:val="7"/>
        </w:numPr>
        <w:spacing w:after="120" w:line="240" w:lineRule="auto"/>
        <w:ind w:left="426" w:hanging="426"/>
        <w:rPr>
          <w:sz w:val="20"/>
          <w:szCs w:val="20"/>
        </w:rPr>
      </w:pPr>
      <w:r>
        <w:rPr>
          <w:i/>
          <w:szCs w:val="20"/>
        </w:rPr>
        <w:t>V</w:t>
      </w:r>
      <w:r w:rsidR="00E37A59" w:rsidRPr="00E63E53">
        <w:rPr>
          <w:i/>
          <w:szCs w:val="20"/>
        </w:rPr>
        <w:t xml:space="preserve">ous êtes une </w:t>
      </w:r>
      <w:r w:rsidR="007062B7" w:rsidRPr="00E63E53">
        <w:rPr>
          <w:i/>
          <w:szCs w:val="20"/>
        </w:rPr>
        <w:t>Personne Morale :</w:t>
      </w:r>
    </w:p>
    <w:p w14:paraId="5405F1BB" w14:textId="77777777" w:rsidR="002E2684" w:rsidRPr="00E63E53" w:rsidRDefault="002E2684" w:rsidP="002E2684">
      <w:pPr>
        <w:pStyle w:val="Paragraphedeliste"/>
        <w:spacing w:after="120" w:line="240" w:lineRule="auto"/>
        <w:rPr>
          <w:sz w:val="20"/>
          <w:szCs w:val="20"/>
        </w:rPr>
      </w:pP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559"/>
        <w:gridCol w:w="1131"/>
        <w:gridCol w:w="2696"/>
        <w:gridCol w:w="845"/>
        <w:gridCol w:w="2841"/>
      </w:tblGrid>
      <w:tr w:rsidR="00E63E53" w:rsidRPr="00376DF7" w14:paraId="5E293F38" w14:textId="77777777" w:rsidTr="00212BCC">
        <w:trPr>
          <w:gridAfter w:val="1"/>
          <w:wAfter w:w="2841" w:type="dxa"/>
        </w:trPr>
        <w:tc>
          <w:tcPr>
            <w:tcW w:w="1843" w:type="dxa"/>
            <w:gridSpan w:val="2"/>
          </w:tcPr>
          <w:p w14:paraId="66363A57" w14:textId="54E7A7A4" w:rsidR="00E63E53" w:rsidRPr="002E2684" w:rsidRDefault="00E63E53" w:rsidP="001B2746">
            <w:pPr>
              <w:pStyle w:val="Paragraphedeliste"/>
              <w:numPr>
                <w:ilvl w:val="0"/>
                <w:numId w:val="7"/>
              </w:numPr>
              <w:spacing w:before="240" w:after="120"/>
              <w:ind w:hanging="402"/>
              <w:rPr>
                <w:sz w:val="20"/>
                <w:szCs w:val="20"/>
              </w:rPr>
            </w:pPr>
            <w:r w:rsidRPr="002E2684">
              <w:rPr>
                <w:sz w:val="20"/>
                <w:szCs w:val="20"/>
              </w:rPr>
              <w:t>SCI</w:t>
            </w:r>
          </w:p>
        </w:tc>
        <w:tc>
          <w:tcPr>
            <w:tcW w:w="4672" w:type="dxa"/>
            <w:gridSpan w:val="3"/>
          </w:tcPr>
          <w:p w14:paraId="49690D1F" w14:textId="05EF7F4E" w:rsidR="00E63E53" w:rsidRPr="002E2684" w:rsidRDefault="001B2746" w:rsidP="001B2746">
            <w:pPr>
              <w:pStyle w:val="Paragraphedeliste"/>
              <w:spacing w:before="240" w:after="120"/>
              <w:ind w:left="1163"/>
              <w:rPr>
                <w:sz w:val="20"/>
                <w:szCs w:val="20"/>
              </w:rPr>
            </w:pPr>
            <w:r w:rsidRPr="001B2746">
              <w:rPr>
                <w:sz w:val="20"/>
                <w:szCs w:val="20"/>
              </w:rPr>
              <w:t>Désignation de la personne morale :</w:t>
            </w:r>
          </w:p>
        </w:tc>
      </w:tr>
      <w:tr w:rsidR="001B2746" w:rsidRPr="00376DF7" w14:paraId="67EAF5C3" w14:textId="77777777" w:rsidTr="00212BCC">
        <w:trPr>
          <w:gridBefore w:val="1"/>
          <w:wBefore w:w="284" w:type="dxa"/>
        </w:trPr>
        <w:tc>
          <w:tcPr>
            <w:tcW w:w="2690" w:type="dxa"/>
            <w:gridSpan w:val="2"/>
          </w:tcPr>
          <w:p w14:paraId="083937FE" w14:textId="2FE59B85" w:rsidR="001B2746" w:rsidRPr="001B2746" w:rsidRDefault="001B2746" w:rsidP="001B2746">
            <w:pPr>
              <w:pStyle w:val="Paragraphedeliste"/>
              <w:numPr>
                <w:ilvl w:val="0"/>
                <w:numId w:val="8"/>
              </w:numPr>
              <w:spacing w:after="120"/>
              <w:ind w:left="455" w:hanging="425"/>
              <w:rPr>
                <w:sz w:val="20"/>
                <w:szCs w:val="20"/>
              </w:rPr>
            </w:pPr>
            <w:r w:rsidRPr="001B2746">
              <w:rPr>
                <w:sz w:val="20"/>
                <w:szCs w:val="20"/>
              </w:rPr>
              <w:t>En nom propre</w:t>
            </w:r>
          </w:p>
        </w:tc>
        <w:tc>
          <w:tcPr>
            <w:tcW w:w="2696" w:type="dxa"/>
          </w:tcPr>
          <w:p w14:paraId="17F1F3AC" w14:textId="3344543B" w:rsidR="001B2746" w:rsidRPr="00376DF7" w:rsidRDefault="001B2746" w:rsidP="001B2746">
            <w:pPr>
              <w:spacing w:after="120"/>
              <w:ind w:firstLine="35"/>
              <w:rPr>
                <w:sz w:val="20"/>
                <w:szCs w:val="20"/>
              </w:rPr>
            </w:pPr>
            <w:r w:rsidRPr="00376DF7">
              <w:rPr>
                <w:sz w:val="20"/>
                <w:szCs w:val="20"/>
              </w:rPr>
              <w:t xml:space="preserve">Nom : </w:t>
            </w:r>
          </w:p>
        </w:tc>
        <w:tc>
          <w:tcPr>
            <w:tcW w:w="3686" w:type="dxa"/>
            <w:gridSpan w:val="2"/>
          </w:tcPr>
          <w:p w14:paraId="381DBD11" w14:textId="77777777" w:rsidR="001B2746" w:rsidRPr="00376DF7" w:rsidRDefault="001B2746" w:rsidP="00B10163">
            <w:pPr>
              <w:spacing w:after="120"/>
              <w:rPr>
                <w:sz w:val="20"/>
                <w:szCs w:val="20"/>
              </w:rPr>
            </w:pPr>
            <w:r w:rsidRPr="00376DF7">
              <w:rPr>
                <w:sz w:val="20"/>
                <w:szCs w:val="20"/>
              </w:rPr>
              <w:t>Prénom :</w:t>
            </w:r>
          </w:p>
        </w:tc>
      </w:tr>
    </w:tbl>
    <w:p w14:paraId="7EF79BCA" w14:textId="3A561259" w:rsidR="007062B7" w:rsidRDefault="00E5797D" w:rsidP="002E2684">
      <w:pPr>
        <w:spacing w:after="120" w:line="240" w:lineRule="auto"/>
        <w:ind w:left="142" w:firstLine="284"/>
        <w:rPr>
          <w:sz w:val="20"/>
          <w:szCs w:val="20"/>
        </w:rPr>
      </w:pPr>
      <w:r>
        <w:rPr>
          <w:sz w:val="20"/>
          <w:szCs w:val="20"/>
        </w:rPr>
        <w:t>Q</w:t>
      </w:r>
      <w:r w:rsidR="007062B7">
        <w:rPr>
          <w:sz w:val="20"/>
          <w:szCs w:val="20"/>
        </w:rPr>
        <w:t xml:space="preserve">ualité du représentant de la personne morale : </w:t>
      </w:r>
    </w:p>
    <w:p w14:paraId="7EF79BCC" w14:textId="58F3897A" w:rsidR="007062B7" w:rsidRDefault="007062B7" w:rsidP="00023816">
      <w:pPr>
        <w:spacing w:after="120" w:line="240" w:lineRule="auto"/>
        <w:rPr>
          <w:i/>
          <w:szCs w:val="20"/>
        </w:rPr>
      </w:pPr>
      <w:r w:rsidRPr="00E37A59">
        <w:rPr>
          <w:i/>
          <w:szCs w:val="20"/>
        </w:rPr>
        <w:lastRenderedPageBreak/>
        <w:t>Coordonnées du demandeur :</w:t>
      </w:r>
    </w:p>
    <w:p w14:paraId="7EF79BCD" w14:textId="7A69DC83" w:rsidR="000D6A90" w:rsidRDefault="0018452E" w:rsidP="00023816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>Adresse du Demandeur</w:t>
      </w:r>
      <w:r w:rsidR="00E63E53">
        <w:rPr>
          <w:sz w:val="20"/>
          <w:szCs w:val="20"/>
        </w:rPr>
        <w:t> :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4388"/>
      </w:tblGrid>
      <w:tr w:rsidR="00F72294" w:rsidRPr="00376DF7" w14:paraId="08C44101" w14:textId="77777777" w:rsidTr="00B10163">
        <w:tc>
          <w:tcPr>
            <w:tcW w:w="2836" w:type="dxa"/>
          </w:tcPr>
          <w:p w14:paraId="6D8B19D7" w14:textId="70EFB45E" w:rsidR="00F72294" w:rsidRPr="00376DF7" w:rsidRDefault="00F72294" w:rsidP="00F72294">
            <w:pPr>
              <w:spacing w:after="120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</w:t>
            </w:r>
            <w:r>
              <w:rPr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4388" w:type="dxa"/>
          </w:tcPr>
          <w:p w14:paraId="0C6B3B07" w14:textId="36561936" w:rsidR="00F72294" w:rsidRPr="00376DF7" w:rsidRDefault="00F72294" w:rsidP="007E196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</w:t>
            </w:r>
            <w:r w:rsidR="00550732">
              <w:rPr>
                <w:sz w:val="20"/>
                <w:szCs w:val="20"/>
              </w:rPr>
              <w:t> :</w:t>
            </w:r>
          </w:p>
        </w:tc>
      </w:tr>
      <w:tr w:rsidR="00B10163" w:rsidRPr="00376DF7" w14:paraId="4CAC4DF2" w14:textId="77777777" w:rsidTr="00B10163">
        <w:tc>
          <w:tcPr>
            <w:tcW w:w="2836" w:type="dxa"/>
          </w:tcPr>
          <w:p w14:paraId="10AD2557" w14:textId="1AD4D8A7" w:rsidR="00B10163" w:rsidRPr="00376DF7" w:rsidRDefault="00B10163" w:rsidP="00B10163">
            <w:pPr>
              <w:spacing w:after="120"/>
              <w:ind w:left="34" w:firstLin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tel : </w:t>
            </w:r>
            <w:r>
              <w:rPr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4388" w:type="dxa"/>
          </w:tcPr>
          <w:p w14:paraId="5D7E2DB5" w14:textId="0E794A26" w:rsidR="00B10163" w:rsidRPr="00376DF7" w:rsidRDefault="00B10163" w:rsidP="007E196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 :</w:t>
            </w:r>
          </w:p>
        </w:tc>
      </w:tr>
    </w:tbl>
    <w:p w14:paraId="7EF79BD0" w14:textId="45A143F9" w:rsidR="00734030" w:rsidRPr="001B598A" w:rsidRDefault="00734030" w:rsidP="00023816">
      <w:pPr>
        <w:spacing w:after="120" w:line="240" w:lineRule="auto"/>
        <w:rPr>
          <w:i/>
          <w:sz w:val="8"/>
          <w:szCs w:val="8"/>
        </w:rPr>
      </w:pPr>
    </w:p>
    <w:p w14:paraId="7EF79BD1" w14:textId="77777777" w:rsidR="007210E2" w:rsidRDefault="007210E2" w:rsidP="00023816">
      <w:pPr>
        <w:spacing w:after="120" w:line="240" w:lineRule="auto"/>
        <w:rPr>
          <w:i/>
          <w:sz w:val="24"/>
          <w:szCs w:val="24"/>
        </w:rPr>
      </w:pPr>
      <w:r w:rsidRPr="007210E2">
        <w:rPr>
          <w:i/>
          <w:sz w:val="24"/>
          <w:szCs w:val="24"/>
        </w:rPr>
        <w:t>DESCRIPTION DU LOGEMENT</w:t>
      </w:r>
    </w:p>
    <w:p w14:paraId="6435A982" w14:textId="77777777" w:rsidR="004D66FD" w:rsidRDefault="004D66FD" w:rsidP="004D66FD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Nombre de logement(s) :</w:t>
      </w:r>
    </w:p>
    <w:p w14:paraId="09E4AED7" w14:textId="6D6D5D15" w:rsidR="000C457D" w:rsidRPr="000C457D" w:rsidRDefault="000C457D" w:rsidP="000C457D">
      <w:r>
        <w:rPr>
          <w:i/>
          <w:iCs/>
        </w:rPr>
        <w:t xml:space="preserve">(L’aide dont ce formulaire est l’objet est limitée à </w:t>
      </w:r>
      <w:r w:rsidRPr="000C457D">
        <w:rPr>
          <w:i/>
          <w:iCs/>
        </w:rPr>
        <w:t>3 logements maximum</w:t>
      </w:r>
      <w:r>
        <w:rPr>
          <w:i/>
          <w:iCs/>
        </w:rPr>
        <w:t>)</w:t>
      </w:r>
    </w:p>
    <w:p w14:paraId="6ECB779B" w14:textId="60675042" w:rsidR="00E64EE0" w:rsidRDefault="001B2746" w:rsidP="001B274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Type</w:t>
      </w:r>
      <w:r w:rsidR="00E64EE0">
        <w:rPr>
          <w:sz w:val="20"/>
          <w:szCs w:val="20"/>
        </w:rPr>
        <w:t>(s)</w:t>
      </w:r>
      <w:r>
        <w:rPr>
          <w:sz w:val="20"/>
          <w:szCs w:val="20"/>
        </w:rPr>
        <w:t xml:space="preserve"> de Bien</w:t>
      </w:r>
      <w:r w:rsidR="00E64EE0">
        <w:rPr>
          <w:sz w:val="20"/>
          <w:szCs w:val="20"/>
        </w:rPr>
        <w:t>(s)</w:t>
      </w:r>
      <w:r>
        <w:rPr>
          <w:sz w:val="20"/>
          <w:szCs w:val="20"/>
        </w:rPr>
        <w:t xml:space="preserve"> (ex : maison individuelle, appartement</w:t>
      </w:r>
      <w:r w:rsidR="003B72C9">
        <w:rPr>
          <w:sz w:val="20"/>
          <w:szCs w:val="20"/>
        </w:rPr>
        <w:t>(s)</w:t>
      </w:r>
      <w:r>
        <w:rPr>
          <w:sz w:val="20"/>
          <w:szCs w:val="20"/>
        </w:rPr>
        <w:t>, immeuble, etc.) :</w:t>
      </w:r>
    </w:p>
    <w:p w14:paraId="2431BDF1" w14:textId="0E7BEBDD" w:rsidR="00E22440" w:rsidRPr="00B4206D" w:rsidRDefault="00E22440" w:rsidP="00E22440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>Superficie</w:t>
      </w:r>
      <w:r>
        <w:rPr>
          <w:sz w:val="20"/>
          <w:szCs w:val="20"/>
        </w:rPr>
        <w:t xml:space="preserve"> habitable </w:t>
      </w:r>
      <w:r w:rsidRPr="00B4206D">
        <w:rPr>
          <w:sz w:val="20"/>
          <w:szCs w:val="20"/>
        </w:rPr>
        <w:t>du</w:t>
      </w:r>
      <w:r w:rsidR="003B72C9">
        <w:rPr>
          <w:sz w:val="20"/>
          <w:szCs w:val="20"/>
        </w:rPr>
        <w:t xml:space="preserve"> ou des</w:t>
      </w:r>
      <w:r w:rsidRPr="00B4206D">
        <w:rPr>
          <w:sz w:val="20"/>
          <w:szCs w:val="20"/>
        </w:rPr>
        <w:t xml:space="preserve"> logement</w:t>
      </w:r>
      <w:r w:rsidR="003B72C9">
        <w:rPr>
          <w:sz w:val="20"/>
          <w:szCs w:val="20"/>
        </w:rPr>
        <w:t>(s)</w:t>
      </w:r>
      <w:r>
        <w:rPr>
          <w:sz w:val="20"/>
          <w:szCs w:val="20"/>
        </w:rPr>
        <w:t xml:space="preserve"> (en m²)</w:t>
      </w:r>
      <w:r w:rsidRPr="00B4206D">
        <w:rPr>
          <w:sz w:val="20"/>
          <w:szCs w:val="20"/>
        </w:rPr>
        <w:t xml:space="preserve"> : </w:t>
      </w:r>
    </w:p>
    <w:p w14:paraId="7EF79BD3" w14:textId="2A8245F3" w:rsidR="0018452E" w:rsidRDefault="0018452E" w:rsidP="00023816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 xml:space="preserve">Adresse </w:t>
      </w:r>
      <w:r w:rsidR="007210E2">
        <w:rPr>
          <w:sz w:val="20"/>
          <w:szCs w:val="20"/>
        </w:rPr>
        <w:t>du</w:t>
      </w:r>
      <w:r w:rsidR="003B72C9">
        <w:rPr>
          <w:sz w:val="20"/>
          <w:szCs w:val="20"/>
        </w:rPr>
        <w:t xml:space="preserve"> ou des l</w:t>
      </w:r>
      <w:r w:rsidR="007210E2">
        <w:rPr>
          <w:sz w:val="20"/>
          <w:szCs w:val="20"/>
        </w:rPr>
        <w:t>ogement</w:t>
      </w:r>
      <w:r w:rsidR="003B72C9">
        <w:rPr>
          <w:sz w:val="20"/>
          <w:szCs w:val="20"/>
        </w:rPr>
        <w:t>(s)</w:t>
      </w:r>
      <w:r w:rsidRPr="00B4206D">
        <w:rPr>
          <w:sz w:val="20"/>
          <w:szCs w:val="20"/>
        </w:rPr>
        <w:t xml:space="preserve"> : 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4388"/>
      </w:tblGrid>
      <w:tr w:rsidR="004D66FD" w:rsidRPr="00376DF7" w14:paraId="7849F139" w14:textId="77777777" w:rsidTr="006A68A4">
        <w:tc>
          <w:tcPr>
            <w:tcW w:w="2836" w:type="dxa"/>
          </w:tcPr>
          <w:p w14:paraId="01F9B484" w14:textId="77777777" w:rsidR="004D66FD" w:rsidRPr="00376DF7" w:rsidRDefault="004D66FD" w:rsidP="006A68A4">
            <w:pPr>
              <w:spacing w:after="120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</w:t>
            </w:r>
            <w:r>
              <w:rPr>
                <w:iCs/>
                <w:sz w:val="28"/>
                <w:szCs w:val="24"/>
              </w:rPr>
              <w:t xml:space="preserve"> </w:t>
            </w:r>
          </w:p>
        </w:tc>
        <w:tc>
          <w:tcPr>
            <w:tcW w:w="4388" w:type="dxa"/>
          </w:tcPr>
          <w:p w14:paraId="638ECC8C" w14:textId="77777777" w:rsidR="004D66FD" w:rsidRPr="00376DF7" w:rsidRDefault="004D66FD" w:rsidP="006A68A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Commune :</w:t>
            </w:r>
          </w:p>
        </w:tc>
      </w:tr>
    </w:tbl>
    <w:p w14:paraId="7EF79BD5" w14:textId="7C67E8EE" w:rsidR="0018452E" w:rsidRPr="00B4206D" w:rsidRDefault="0018452E" w:rsidP="00023816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 xml:space="preserve">Date de construction du bien : </w:t>
      </w:r>
    </w:p>
    <w:p w14:paraId="7EF79BD6" w14:textId="69BBBFD6" w:rsidR="0018452E" w:rsidRDefault="0018452E" w:rsidP="00023816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>Date de sorti</w:t>
      </w:r>
      <w:r w:rsidR="00E37A59">
        <w:rPr>
          <w:sz w:val="20"/>
          <w:szCs w:val="20"/>
        </w:rPr>
        <w:t>e</w:t>
      </w:r>
      <w:r w:rsidRPr="00B4206D">
        <w:rPr>
          <w:sz w:val="20"/>
          <w:szCs w:val="20"/>
        </w:rPr>
        <w:t xml:space="preserve"> du</w:t>
      </w:r>
      <w:r w:rsidR="003B72C9">
        <w:rPr>
          <w:sz w:val="20"/>
          <w:szCs w:val="20"/>
        </w:rPr>
        <w:t xml:space="preserve"> ou des</w:t>
      </w:r>
      <w:r w:rsidRPr="00B4206D">
        <w:rPr>
          <w:sz w:val="20"/>
          <w:szCs w:val="20"/>
        </w:rPr>
        <w:t xml:space="preserve"> dernier</w:t>
      </w:r>
      <w:r w:rsidR="003B72C9">
        <w:rPr>
          <w:sz w:val="20"/>
          <w:szCs w:val="20"/>
        </w:rPr>
        <w:t>(s)</w:t>
      </w:r>
      <w:r w:rsidRPr="00B4206D">
        <w:rPr>
          <w:sz w:val="20"/>
          <w:szCs w:val="20"/>
        </w:rPr>
        <w:t xml:space="preserve"> occupant</w:t>
      </w:r>
      <w:r w:rsidR="003B72C9">
        <w:rPr>
          <w:sz w:val="20"/>
          <w:szCs w:val="20"/>
        </w:rPr>
        <w:t>(s)</w:t>
      </w:r>
      <w:r w:rsidR="001B598A">
        <w:rPr>
          <w:sz w:val="20"/>
          <w:szCs w:val="20"/>
        </w:rPr>
        <w:t xml:space="preserve"> (si applicable)</w:t>
      </w:r>
      <w:r w:rsidRPr="00B4206D">
        <w:rPr>
          <w:sz w:val="20"/>
          <w:szCs w:val="20"/>
        </w:rPr>
        <w:t xml:space="preserve">: </w:t>
      </w:r>
    </w:p>
    <w:p w14:paraId="4A6FA269" w14:textId="388D778E" w:rsidR="00202C23" w:rsidRDefault="007210E2" w:rsidP="0002381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Le</w:t>
      </w:r>
      <w:r w:rsidR="003B72C9">
        <w:rPr>
          <w:sz w:val="20"/>
          <w:szCs w:val="20"/>
        </w:rPr>
        <w:t xml:space="preserve"> ou les</w:t>
      </w:r>
      <w:r>
        <w:rPr>
          <w:sz w:val="20"/>
          <w:szCs w:val="20"/>
        </w:rPr>
        <w:t xml:space="preserve"> logement</w:t>
      </w:r>
      <w:r w:rsidR="003B72C9">
        <w:rPr>
          <w:sz w:val="20"/>
          <w:szCs w:val="20"/>
        </w:rPr>
        <w:t>(s)</w:t>
      </w:r>
      <w:r>
        <w:rPr>
          <w:sz w:val="20"/>
          <w:szCs w:val="20"/>
        </w:rPr>
        <w:t xml:space="preserve"> a</w:t>
      </w:r>
      <w:r w:rsidR="006968EA">
        <w:rPr>
          <w:sz w:val="20"/>
          <w:szCs w:val="20"/>
        </w:rPr>
        <w:t>/ont</w:t>
      </w:r>
      <w:r>
        <w:rPr>
          <w:sz w:val="20"/>
          <w:szCs w:val="20"/>
        </w:rPr>
        <w:t>-t-il</w:t>
      </w:r>
      <w:r w:rsidR="006968EA">
        <w:rPr>
          <w:sz w:val="20"/>
          <w:szCs w:val="20"/>
        </w:rPr>
        <w:t>(s)</w:t>
      </w:r>
      <w:r>
        <w:rPr>
          <w:sz w:val="20"/>
          <w:szCs w:val="20"/>
        </w:rPr>
        <w:t xml:space="preserve"> fait l’objet d’une subvention de l’Anah dans les cinq dernières années :</w:t>
      </w:r>
      <w:r w:rsidR="00202C23">
        <w:rPr>
          <w:sz w:val="20"/>
          <w:szCs w:val="20"/>
        </w:rPr>
        <w:t xml:space="preserve"> </w:t>
      </w:r>
    </w:p>
    <w:tbl>
      <w:tblPr>
        <w:tblStyle w:val="Grilledutableau"/>
        <w:tblW w:w="213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1276"/>
      </w:tblGrid>
      <w:tr w:rsidR="00202C23" w:rsidRPr="00376DF7" w14:paraId="16C0CB9A" w14:textId="77777777" w:rsidTr="00202C23">
        <w:tc>
          <w:tcPr>
            <w:tcW w:w="1134" w:type="dxa"/>
          </w:tcPr>
          <w:p w14:paraId="37B66100" w14:textId="5A48087F" w:rsidR="00202C23" w:rsidRPr="00202C23" w:rsidRDefault="00202C23" w:rsidP="00202C23">
            <w:pPr>
              <w:pStyle w:val="Paragraphedeliste"/>
              <w:numPr>
                <w:ilvl w:val="0"/>
                <w:numId w:val="9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996" w:type="dxa"/>
          </w:tcPr>
          <w:p w14:paraId="6AB40215" w14:textId="6FE97928" w:rsidR="00202C23" w:rsidRPr="00202C23" w:rsidRDefault="00202C23" w:rsidP="00202C23">
            <w:pPr>
              <w:pStyle w:val="Paragraphedeliste"/>
              <w:numPr>
                <w:ilvl w:val="0"/>
                <w:numId w:val="10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</w:tbl>
    <w:p w14:paraId="3A338CDA" w14:textId="34B8F230" w:rsidR="00202C23" w:rsidRDefault="007210E2" w:rsidP="0002381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Avez-vous bénéficié d’un prêt à Taux Zéro (PTZ) du ministère du logement au cours des 5 dernières années pour l’</w:t>
      </w:r>
      <w:r w:rsidR="001049BD">
        <w:rPr>
          <w:sz w:val="20"/>
          <w:szCs w:val="20"/>
        </w:rPr>
        <w:t>acquisition d</w:t>
      </w:r>
      <w:r w:rsidR="006968EA">
        <w:rPr>
          <w:sz w:val="20"/>
          <w:szCs w:val="20"/>
        </w:rPr>
        <w:t>u ou des</w:t>
      </w:r>
      <w:r w:rsidR="001049BD">
        <w:rPr>
          <w:sz w:val="20"/>
          <w:szCs w:val="20"/>
        </w:rPr>
        <w:t xml:space="preserve"> logement</w:t>
      </w:r>
      <w:r w:rsidR="006968EA">
        <w:rPr>
          <w:sz w:val="20"/>
          <w:szCs w:val="20"/>
        </w:rPr>
        <w:t>(s)</w:t>
      </w:r>
      <w:r w:rsidR="001049BD">
        <w:rPr>
          <w:sz w:val="20"/>
          <w:szCs w:val="20"/>
        </w:rPr>
        <w:t>:</w:t>
      </w:r>
    </w:p>
    <w:tbl>
      <w:tblPr>
        <w:tblStyle w:val="Grilledutableau"/>
        <w:tblW w:w="213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1276"/>
      </w:tblGrid>
      <w:tr w:rsidR="00202C23" w:rsidRPr="00376DF7" w14:paraId="639A552B" w14:textId="77777777" w:rsidTr="007E1960">
        <w:tc>
          <w:tcPr>
            <w:tcW w:w="1134" w:type="dxa"/>
          </w:tcPr>
          <w:p w14:paraId="66AF57F7" w14:textId="77777777" w:rsidR="00202C23" w:rsidRPr="00202C23" w:rsidRDefault="00202C23" w:rsidP="007E1960">
            <w:pPr>
              <w:pStyle w:val="Paragraphedeliste"/>
              <w:numPr>
                <w:ilvl w:val="0"/>
                <w:numId w:val="9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996" w:type="dxa"/>
          </w:tcPr>
          <w:p w14:paraId="6FCE9796" w14:textId="77777777" w:rsidR="00202C23" w:rsidRPr="00202C23" w:rsidRDefault="00202C23" w:rsidP="007E1960">
            <w:pPr>
              <w:pStyle w:val="Paragraphedeliste"/>
              <w:numPr>
                <w:ilvl w:val="0"/>
                <w:numId w:val="10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</w:tbl>
    <w:p w14:paraId="4B6EC58C" w14:textId="7D5D08CF" w:rsidR="00202C23" w:rsidRDefault="0010769C" w:rsidP="00917F9D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 </w:t>
      </w:r>
      <w:r w:rsidR="006968EA">
        <w:rPr>
          <w:sz w:val="20"/>
          <w:szCs w:val="20"/>
        </w:rPr>
        <w:t>ou les lo</w:t>
      </w:r>
      <w:r>
        <w:rPr>
          <w:sz w:val="20"/>
          <w:szCs w:val="20"/>
        </w:rPr>
        <w:t>gement</w:t>
      </w:r>
      <w:r w:rsidR="006968EA">
        <w:rPr>
          <w:sz w:val="20"/>
          <w:szCs w:val="20"/>
        </w:rPr>
        <w:t>(s)</w:t>
      </w:r>
      <w:r>
        <w:rPr>
          <w:sz w:val="20"/>
          <w:szCs w:val="20"/>
        </w:rPr>
        <w:t xml:space="preserve"> </w:t>
      </w:r>
      <w:r w:rsidR="00917F9D">
        <w:rPr>
          <w:sz w:val="20"/>
          <w:szCs w:val="20"/>
        </w:rPr>
        <w:t xml:space="preserve">a-t-il déjà bénéficié d’aides de l’état </w:t>
      </w:r>
    </w:p>
    <w:tbl>
      <w:tblPr>
        <w:tblStyle w:val="Grilledutableau"/>
        <w:tblW w:w="213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1276"/>
      </w:tblGrid>
      <w:tr w:rsidR="00202C23" w:rsidRPr="00376DF7" w14:paraId="0E7F4544" w14:textId="77777777" w:rsidTr="007E1960">
        <w:tc>
          <w:tcPr>
            <w:tcW w:w="1134" w:type="dxa"/>
          </w:tcPr>
          <w:p w14:paraId="739D688B" w14:textId="77777777" w:rsidR="00202C23" w:rsidRPr="00202C23" w:rsidRDefault="00202C23" w:rsidP="007E1960">
            <w:pPr>
              <w:pStyle w:val="Paragraphedeliste"/>
              <w:numPr>
                <w:ilvl w:val="0"/>
                <w:numId w:val="9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996" w:type="dxa"/>
          </w:tcPr>
          <w:p w14:paraId="78C090C8" w14:textId="77777777" w:rsidR="00202C23" w:rsidRPr="00202C23" w:rsidRDefault="00202C23" w:rsidP="007E1960">
            <w:pPr>
              <w:pStyle w:val="Paragraphedeliste"/>
              <w:numPr>
                <w:ilvl w:val="0"/>
                <w:numId w:val="10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</w:tbl>
    <w:p w14:paraId="1A79D4C5" w14:textId="5A707B82" w:rsidR="00A558C6" w:rsidRDefault="00917F9D" w:rsidP="0002381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Si oui</w:t>
      </w:r>
      <w:r w:rsidR="00A558C6">
        <w:rPr>
          <w:sz w:val="20"/>
          <w:szCs w:val="20"/>
        </w:rPr>
        <w:t> :</w:t>
      </w:r>
    </w:p>
    <w:p w14:paraId="7C8CBCC4" w14:textId="1CCE603C" w:rsidR="00A558C6" w:rsidRDefault="00A558C6" w:rsidP="00804F7D">
      <w:pPr>
        <w:pStyle w:val="Paragraphedeliste"/>
        <w:numPr>
          <w:ilvl w:val="0"/>
          <w:numId w:val="5"/>
        </w:numPr>
        <w:spacing w:after="120" w:line="240" w:lineRule="auto"/>
        <w:ind w:left="851" w:hanging="284"/>
        <w:rPr>
          <w:sz w:val="20"/>
          <w:szCs w:val="20"/>
        </w:rPr>
      </w:pPr>
      <w:r w:rsidRPr="00A558C6">
        <w:rPr>
          <w:sz w:val="20"/>
          <w:szCs w:val="20"/>
        </w:rPr>
        <w:t>année de l’attribution de cette aide :</w:t>
      </w:r>
    </w:p>
    <w:p w14:paraId="52792ADD" w14:textId="344EA68E" w:rsidR="00A558C6" w:rsidRDefault="00917F9D" w:rsidP="00804F7D">
      <w:pPr>
        <w:pStyle w:val="Paragraphedeliste"/>
        <w:numPr>
          <w:ilvl w:val="0"/>
          <w:numId w:val="5"/>
        </w:numPr>
        <w:spacing w:after="120" w:line="240" w:lineRule="auto"/>
        <w:ind w:left="851" w:hanging="284"/>
        <w:rPr>
          <w:sz w:val="20"/>
          <w:szCs w:val="20"/>
        </w:rPr>
      </w:pPr>
      <w:r w:rsidRPr="00A558C6">
        <w:rPr>
          <w:sz w:val="20"/>
          <w:szCs w:val="20"/>
        </w:rPr>
        <w:t xml:space="preserve">montant de l’aide : </w:t>
      </w:r>
    </w:p>
    <w:p w14:paraId="165A98AE" w14:textId="4858575F" w:rsidR="0010769C" w:rsidRPr="00A558C6" w:rsidRDefault="00917F9D" w:rsidP="00804F7D">
      <w:pPr>
        <w:pStyle w:val="Paragraphedeliste"/>
        <w:numPr>
          <w:ilvl w:val="0"/>
          <w:numId w:val="5"/>
        </w:numPr>
        <w:spacing w:after="120" w:line="240" w:lineRule="auto"/>
        <w:ind w:left="851" w:hanging="284"/>
        <w:rPr>
          <w:sz w:val="20"/>
          <w:szCs w:val="20"/>
        </w:rPr>
      </w:pPr>
      <w:r w:rsidRPr="00A558C6">
        <w:rPr>
          <w:sz w:val="20"/>
          <w:szCs w:val="20"/>
        </w:rPr>
        <w:t>nom du dispositif d’aide</w:t>
      </w:r>
      <w:r w:rsidR="00A558C6" w:rsidRPr="00A558C6">
        <w:rPr>
          <w:sz w:val="20"/>
          <w:szCs w:val="20"/>
        </w:rPr>
        <w:t xml:space="preserve"> : </w:t>
      </w:r>
    </w:p>
    <w:p w14:paraId="17B94D40" w14:textId="77777777" w:rsidR="00A558C6" w:rsidRPr="001B598A" w:rsidRDefault="00A558C6" w:rsidP="00023816">
      <w:pPr>
        <w:spacing w:after="120" w:line="240" w:lineRule="auto"/>
        <w:rPr>
          <w:sz w:val="4"/>
          <w:szCs w:val="4"/>
        </w:rPr>
      </w:pPr>
    </w:p>
    <w:p w14:paraId="25F54151" w14:textId="62D797E3" w:rsidR="00A558C6" w:rsidRPr="00804F7D" w:rsidRDefault="00E22440" w:rsidP="00023816">
      <w:pPr>
        <w:spacing w:after="120" w:line="240" w:lineRule="auto"/>
        <w:rPr>
          <w:i/>
          <w:sz w:val="24"/>
          <w:szCs w:val="24"/>
        </w:rPr>
      </w:pPr>
      <w:r w:rsidRPr="00804F7D">
        <w:rPr>
          <w:i/>
          <w:sz w:val="24"/>
          <w:szCs w:val="24"/>
        </w:rPr>
        <w:t>DESCRIP</w:t>
      </w:r>
      <w:r w:rsidR="00804F7D">
        <w:rPr>
          <w:i/>
          <w:sz w:val="24"/>
          <w:szCs w:val="24"/>
        </w:rPr>
        <w:t>TION</w:t>
      </w:r>
      <w:r w:rsidRPr="00804F7D">
        <w:rPr>
          <w:i/>
          <w:sz w:val="24"/>
          <w:szCs w:val="24"/>
        </w:rPr>
        <w:t xml:space="preserve"> DES TRAVAUX</w:t>
      </w:r>
    </w:p>
    <w:p w14:paraId="7EF79BDC" w14:textId="341F1A4B" w:rsidR="00B4206D" w:rsidRDefault="00804F7D" w:rsidP="006968EA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Liste des travaux envisagés</w:t>
      </w:r>
      <w:r w:rsidR="0018452E" w:rsidRPr="00B4206D">
        <w:rPr>
          <w:sz w:val="20"/>
          <w:szCs w:val="20"/>
        </w:rPr>
        <w:t xml:space="preserve"> : </w:t>
      </w:r>
    </w:p>
    <w:p w14:paraId="5DD127DA" w14:textId="77777777" w:rsidR="006968EA" w:rsidRPr="001B598A" w:rsidRDefault="006968EA" w:rsidP="006968EA">
      <w:pPr>
        <w:spacing w:after="120" w:line="240" w:lineRule="auto"/>
        <w:rPr>
          <w:sz w:val="12"/>
          <w:szCs w:val="12"/>
        </w:rPr>
      </w:pPr>
    </w:p>
    <w:p w14:paraId="7EF79BDF" w14:textId="4CFE056C" w:rsidR="00734030" w:rsidRPr="001B598A" w:rsidRDefault="0018452E" w:rsidP="00023816">
      <w:pPr>
        <w:spacing w:after="120" w:line="240" w:lineRule="auto"/>
        <w:rPr>
          <w:sz w:val="20"/>
          <w:szCs w:val="20"/>
        </w:rPr>
      </w:pPr>
      <w:r w:rsidRPr="00B4206D">
        <w:rPr>
          <w:sz w:val="20"/>
          <w:szCs w:val="20"/>
        </w:rPr>
        <w:t xml:space="preserve">Montant </w:t>
      </w:r>
      <w:r w:rsidR="00E37A59">
        <w:rPr>
          <w:sz w:val="20"/>
          <w:szCs w:val="20"/>
        </w:rPr>
        <w:t xml:space="preserve">total </w:t>
      </w:r>
      <w:r w:rsidRPr="00B4206D">
        <w:rPr>
          <w:sz w:val="20"/>
          <w:szCs w:val="20"/>
        </w:rPr>
        <w:t xml:space="preserve">HT des devis : </w:t>
      </w:r>
    </w:p>
    <w:p w14:paraId="60BFDEDB" w14:textId="1C1F0AAC" w:rsidR="00E22440" w:rsidRPr="00804F7D" w:rsidRDefault="00E22440" w:rsidP="00804F7D">
      <w:pPr>
        <w:pStyle w:val="Paragraphedeliste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 w:rsidRPr="00804F7D">
        <w:rPr>
          <w:sz w:val="20"/>
          <w:szCs w:val="20"/>
        </w:rPr>
        <w:t>Les travaux seront réalisés par des professionnels du bâtiments ou en auto</w:t>
      </w:r>
      <w:r w:rsidR="00804F7D" w:rsidRPr="00804F7D">
        <w:rPr>
          <w:sz w:val="20"/>
          <w:szCs w:val="20"/>
        </w:rPr>
        <w:t>-</w:t>
      </w:r>
      <w:r w:rsidRPr="00804F7D">
        <w:rPr>
          <w:sz w:val="20"/>
          <w:szCs w:val="20"/>
        </w:rPr>
        <w:t>réhabilitation accompagnée</w:t>
      </w:r>
    </w:p>
    <w:p w14:paraId="3BD57331" w14:textId="77777777" w:rsidR="00E22440" w:rsidRPr="00804F7D" w:rsidRDefault="00E22440" w:rsidP="00804F7D">
      <w:pPr>
        <w:pStyle w:val="Paragraphedeliste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 w:rsidRPr="00804F7D">
        <w:rPr>
          <w:sz w:val="20"/>
          <w:szCs w:val="20"/>
        </w:rPr>
        <w:t>Les travaux envisagés ne concernent pas la décoration du logement/commerce, ils ne sont pas assimilables à une construction neuve ni à un agrandissement</w:t>
      </w:r>
    </w:p>
    <w:p w14:paraId="7EF79BE0" w14:textId="77777777" w:rsidR="00E37A59" w:rsidRDefault="00E37A59" w:rsidP="00023816">
      <w:pPr>
        <w:spacing w:after="120" w:line="240" w:lineRule="auto"/>
        <w:rPr>
          <w:b/>
          <w:sz w:val="20"/>
          <w:szCs w:val="20"/>
        </w:rPr>
      </w:pPr>
      <w:r w:rsidRPr="00B4206D">
        <w:rPr>
          <w:b/>
          <w:sz w:val="20"/>
          <w:szCs w:val="20"/>
        </w:rPr>
        <w:t xml:space="preserve">Signature du demandeur : </w:t>
      </w:r>
    </w:p>
    <w:p w14:paraId="7EF79BE1" w14:textId="06C7F325" w:rsidR="00E37A59" w:rsidRDefault="00E37A59" w:rsidP="00023816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Le</w:t>
      </w:r>
      <w:r w:rsidR="00804F7D">
        <w:rPr>
          <w:b/>
          <w:sz w:val="20"/>
          <w:szCs w:val="20"/>
        </w:rPr>
        <w:tab/>
      </w:r>
      <w:r w:rsidR="00804F7D">
        <w:rPr>
          <w:b/>
          <w:sz w:val="20"/>
          <w:szCs w:val="20"/>
        </w:rPr>
        <w:tab/>
      </w:r>
      <w:r w:rsidR="00804F7D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à </w:t>
      </w:r>
    </w:p>
    <w:p w14:paraId="160C8217" w14:textId="77777777" w:rsidR="00334EEC" w:rsidRPr="001B598A" w:rsidRDefault="00334EEC" w:rsidP="00023816">
      <w:pPr>
        <w:spacing w:after="120" w:line="240" w:lineRule="auto"/>
        <w:rPr>
          <w:b/>
          <w:sz w:val="10"/>
          <w:szCs w:val="10"/>
        </w:rPr>
      </w:pPr>
    </w:p>
    <w:p w14:paraId="7EF79BE3" w14:textId="77777777" w:rsidR="00E37A59" w:rsidRDefault="00E37A59" w:rsidP="00E37A59">
      <w:pPr>
        <w:rPr>
          <w:sz w:val="18"/>
          <w:szCs w:val="18"/>
        </w:rPr>
      </w:pPr>
      <w:r w:rsidRPr="00B4206D">
        <w:rPr>
          <w:sz w:val="18"/>
          <w:szCs w:val="18"/>
        </w:rPr>
        <w:t>J’accepte</w:t>
      </w:r>
      <w:r>
        <w:rPr>
          <w:sz w:val="18"/>
          <w:szCs w:val="18"/>
        </w:rPr>
        <w:t xml:space="preserve"> le règlement d’octroi de subvention et certifie par la présente que les conditions d’attribution de la subvention que je sollicite sont respectées.</w:t>
      </w:r>
    </w:p>
    <w:p w14:paraId="7EF0B6AA" w14:textId="2FC172BC" w:rsidR="00F551D7" w:rsidRPr="001B598A" w:rsidRDefault="00E37A59" w:rsidP="001B598A">
      <w:pPr>
        <w:spacing w:before="480" w:line="276" w:lineRule="auto"/>
        <w:ind w:right="57"/>
        <w:jc w:val="center"/>
        <w:rPr>
          <w:rFonts w:ascii="Source Sans Pro" w:hAnsi="Source Sans Pro" w:cs="Arial"/>
          <w:b/>
        </w:rPr>
      </w:pPr>
      <w:r w:rsidRPr="00994792">
        <w:rPr>
          <w:rFonts w:ascii="Source Sans Pro" w:hAnsi="Source Sans Pro" w:cs="Arial"/>
          <w:b/>
        </w:rPr>
        <w:t>NE SIGNEZ PAS VOS DEVIS ET NE COMMENCEZ PAS LES TRAVAUX AVANT D’Y AVOIR ETE AUTORISE PAR ECRIT.</w:t>
      </w:r>
      <w:r w:rsidR="00F551D7">
        <w:rPr>
          <w:i/>
          <w:sz w:val="24"/>
          <w:szCs w:val="24"/>
        </w:rPr>
        <w:br w:type="page"/>
      </w:r>
    </w:p>
    <w:p w14:paraId="7EF79BE8" w14:textId="79B71014" w:rsidR="000D6A90" w:rsidRPr="001049BD" w:rsidRDefault="001049BD" w:rsidP="0018452E">
      <w:pPr>
        <w:rPr>
          <w:i/>
          <w:sz w:val="24"/>
          <w:szCs w:val="24"/>
        </w:rPr>
      </w:pPr>
      <w:r w:rsidRPr="001049BD">
        <w:rPr>
          <w:i/>
          <w:sz w:val="24"/>
          <w:szCs w:val="24"/>
        </w:rPr>
        <w:lastRenderedPageBreak/>
        <w:t>COMPOSITION DU DOSSIER </w:t>
      </w:r>
    </w:p>
    <w:p w14:paraId="7EF79BE9" w14:textId="761BBCE0" w:rsidR="000D6A90" w:rsidRPr="00BF1363" w:rsidRDefault="000D6A90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BF1363">
        <w:rPr>
          <w:sz w:val="20"/>
          <w:szCs w:val="20"/>
        </w:rPr>
        <w:t>Formulaire de demande de subvention</w:t>
      </w:r>
    </w:p>
    <w:p w14:paraId="6879C84C" w14:textId="2129D9E8" w:rsidR="009D69B5" w:rsidRDefault="004F1E2B" w:rsidP="009D69B5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BF1363">
        <w:rPr>
          <w:sz w:val="20"/>
          <w:szCs w:val="20"/>
        </w:rPr>
        <w:t>Titre de propriété</w:t>
      </w:r>
    </w:p>
    <w:p w14:paraId="675B6424" w14:textId="6BE66E21" w:rsidR="00526EB8" w:rsidRPr="009D69B5" w:rsidRDefault="00526EB8" w:rsidP="009D69B5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9D69B5">
        <w:rPr>
          <w:sz w:val="20"/>
          <w:szCs w:val="20"/>
        </w:rPr>
        <w:t>Devis détaillés descriptifs et estimatifs des travaux par entreprise</w:t>
      </w:r>
      <w:r w:rsidR="006A68A4" w:rsidRPr="009D69B5">
        <w:rPr>
          <w:sz w:val="20"/>
          <w:szCs w:val="20"/>
        </w:rPr>
        <w:t>. Si les devis concernent plusieurs logements, ceux-ci devront être présentés de façon à faire apparaître le montant des travaux par logement</w:t>
      </w:r>
    </w:p>
    <w:p w14:paraId="0DC41BD7" w14:textId="3B637553" w:rsidR="00526EB8" w:rsidRPr="009D69B5" w:rsidRDefault="008C47F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9D69B5">
        <w:rPr>
          <w:sz w:val="20"/>
          <w:szCs w:val="20"/>
        </w:rPr>
        <w:t>Arrêté du Maire autorisant les travaux (si applicable)</w:t>
      </w:r>
    </w:p>
    <w:p w14:paraId="6444D90A" w14:textId="77777777" w:rsidR="008C47FB" w:rsidRPr="009D69B5" w:rsidRDefault="008C47F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9D69B5">
        <w:rPr>
          <w:sz w:val="20"/>
          <w:szCs w:val="20"/>
        </w:rPr>
        <w:t xml:space="preserve">Plan de localisation du bien (disponible sur </w:t>
      </w:r>
      <w:hyperlink r:id="rId10" w:history="1">
        <w:r w:rsidRPr="009D69B5">
          <w:rPr>
            <w:rStyle w:val="Lienhypertexte"/>
            <w:sz w:val="20"/>
            <w:szCs w:val="20"/>
          </w:rPr>
          <w:t>www.geoportail.gouv.fr</w:t>
        </w:r>
      </w:hyperlink>
      <w:r w:rsidRPr="009D69B5">
        <w:rPr>
          <w:sz w:val="20"/>
          <w:szCs w:val="20"/>
        </w:rPr>
        <w:t xml:space="preserve"> ou en mairie)</w:t>
      </w:r>
    </w:p>
    <w:p w14:paraId="3456F8A2" w14:textId="77777777" w:rsidR="008C47FB" w:rsidRPr="009D69B5" w:rsidRDefault="008C47F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9D69B5">
        <w:rPr>
          <w:sz w:val="20"/>
          <w:szCs w:val="20"/>
        </w:rPr>
        <w:t>RIB</w:t>
      </w:r>
    </w:p>
    <w:p w14:paraId="64A7FA4A" w14:textId="77777777" w:rsidR="008C47FB" w:rsidRPr="009D69B5" w:rsidRDefault="008C47F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9D69B5">
        <w:rPr>
          <w:sz w:val="20"/>
          <w:szCs w:val="20"/>
        </w:rPr>
        <w:t>Plan de financement prévisionnel des travaux</w:t>
      </w:r>
    </w:p>
    <w:p w14:paraId="454ACE85" w14:textId="67D15B42" w:rsidR="008C47FB" w:rsidRPr="009D69B5" w:rsidRDefault="008C47FB" w:rsidP="00304991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9D69B5">
        <w:rPr>
          <w:sz w:val="20"/>
          <w:szCs w:val="20"/>
        </w:rPr>
        <w:t>Attestation sur l’honneur</w:t>
      </w:r>
      <w:r w:rsidR="00581740" w:rsidRPr="009D69B5">
        <w:rPr>
          <w:sz w:val="20"/>
          <w:szCs w:val="20"/>
        </w:rPr>
        <w:t> :</w:t>
      </w:r>
    </w:p>
    <w:p w14:paraId="3C1BBA34" w14:textId="3DFF55CB" w:rsidR="009D66D5" w:rsidRPr="009D69B5" w:rsidRDefault="009D66D5" w:rsidP="009D66D5">
      <w:pPr>
        <w:pStyle w:val="Paragraphedeliste"/>
        <w:numPr>
          <w:ilvl w:val="1"/>
          <w:numId w:val="3"/>
        </w:numPr>
        <w:spacing w:line="240" w:lineRule="auto"/>
        <w:jc w:val="both"/>
        <w:rPr>
          <w:sz w:val="20"/>
          <w:szCs w:val="20"/>
        </w:rPr>
      </w:pPr>
      <w:r w:rsidRPr="009D69B5">
        <w:rPr>
          <w:sz w:val="20"/>
          <w:szCs w:val="20"/>
        </w:rPr>
        <w:t>De ne pas vendre le logement dans les 9 ans suivant les travaux</w:t>
      </w:r>
    </w:p>
    <w:p w14:paraId="7F45E651" w14:textId="08878D5C" w:rsidR="000863FA" w:rsidRPr="009D69B5" w:rsidRDefault="000863FA" w:rsidP="009D66D5">
      <w:pPr>
        <w:pStyle w:val="Paragraphedeliste"/>
        <w:numPr>
          <w:ilvl w:val="1"/>
          <w:numId w:val="3"/>
        </w:numPr>
        <w:spacing w:line="240" w:lineRule="auto"/>
        <w:jc w:val="both"/>
        <w:rPr>
          <w:sz w:val="20"/>
          <w:szCs w:val="20"/>
        </w:rPr>
      </w:pPr>
      <w:r w:rsidRPr="009D69B5">
        <w:rPr>
          <w:sz w:val="20"/>
          <w:szCs w:val="20"/>
        </w:rPr>
        <w:t>De proposer le logement uniquement en location meublée</w:t>
      </w:r>
    </w:p>
    <w:p w14:paraId="25DFD6A7" w14:textId="20DC3CF8" w:rsidR="009D66D5" w:rsidRPr="009D69B5" w:rsidRDefault="009D66D5" w:rsidP="009D66D5">
      <w:pPr>
        <w:pStyle w:val="Paragraphedeliste"/>
        <w:numPr>
          <w:ilvl w:val="1"/>
          <w:numId w:val="3"/>
        </w:numPr>
        <w:spacing w:line="240" w:lineRule="auto"/>
        <w:jc w:val="both"/>
        <w:rPr>
          <w:sz w:val="20"/>
          <w:szCs w:val="20"/>
        </w:rPr>
      </w:pPr>
      <w:r w:rsidRPr="009D69B5">
        <w:rPr>
          <w:sz w:val="20"/>
          <w:szCs w:val="20"/>
        </w:rPr>
        <w:t>De prévenir Haute-Corrèze Communauté de toute situation qui obligerait le propriétaire à revenir sur ces engagements</w:t>
      </w:r>
    </w:p>
    <w:p w14:paraId="32C9E35C" w14:textId="77777777" w:rsidR="00820AF5" w:rsidRPr="009D69B5" w:rsidRDefault="00820AF5" w:rsidP="00820AF5">
      <w:pPr>
        <w:pStyle w:val="Paragraphedeliste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bookmarkStart w:id="0" w:name="_Hlk70589229"/>
      <w:r w:rsidRPr="009D69B5">
        <w:rPr>
          <w:sz w:val="20"/>
          <w:szCs w:val="20"/>
        </w:rPr>
        <w:t>Matrice cadastrale,</w:t>
      </w:r>
    </w:p>
    <w:bookmarkEnd w:id="0"/>
    <w:p w14:paraId="06240A61" w14:textId="77777777" w:rsidR="00820AF5" w:rsidRPr="009D69B5" w:rsidRDefault="00820AF5" w:rsidP="00820AF5">
      <w:pPr>
        <w:pStyle w:val="Paragraphedeliste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9D69B5">
        <w:rPr>
          <w:sz w:val="20"/>
          <w:szCs w:val="20"/>
        </w:rPr>
        <w:t>Diagnostic de performance énergétique avant travaux,</w:t>
      </w:r>
    </w:p>
    <w:p w14:paraId="2FAEE96E" w14:textId="77777777" w:rsidR="00820AF5" w:rsidRPr="009D69B5" w:rsidRDefault="00820AF5" w:rsidP="00820AF5">
      <w:pPr>
        <w:pStyle w:val="Paragraphedeliste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9D69B5">
        <w:rPr>
          <w:sz w:val="20"/>
          <w:szCs w:val="20"/>
        </w:rPr>
        <w:t>Photos de l’existant avant travaux,</w:t>
      </w:r>
    </w:p>
    <w:p w14:paraId="643DF1A8" w14:textId="77777777" w:rsidR="00820AF5" w:rsidRPr="009D69B5" w:rsidRDefault="00820AF5" w:rsidP="00820AF5">
      <w:pPr>
        <w:pStyle w:val="Paragraphedeliste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9D69B5">
        <w:rPr>
          <w:sz w:val="20"/>
          <w:szCs w:val="20"/>
        </w:rPr>
        <w:t>Copie de l’avis d’imposition ou de non-imposition reçu de l’administration fiscale du propriétaire-occupant ou du locataire année n-2</w:t>
      </w:r>
      <w:r w:rsidRPr="009D69B5">
        <w:rPr>
          <w:rStyle w:val="Appelnotedebasdep"/>
          <w:sz w:val="20"/>
          <w:szCs w:val="20"/>
        </w:rPr>
        <w:footnoteReference w:id="2"/>
      </w:r>
      <w:r w:rsidRPr="009D69B5">
        <w:rPr>
          <w:sz w:val="20"/>
          <w:szCs w:val="20"/>
        </w:rPr>
        <w:t xml:space="preserve"> faisant apparaitre le revenu fiscal de référence.</w:t>
      </w:r>
    </w:p>
    <w:p w14:paraId="58FE9993" w14:textId="77777777" w:rsidR="00581740" w:rsidRPr="00581740" w:rsidRDefault="00581740" w:rsidP="00581740">
      <w:pPr>
        <w:pStyle w:val="Paragraphedeliste"/>
        <w:rPr>
          <w:sz w:val="16"/>
          <w:szCs w:val="16"/>
        </w:rPr>
      </w:pPr>
    </w:p>
    <w:p w14:paraId="7EF79BEE" w14:textId="77777777" w:rsidR="007062B7" w:rsidRDefault="007062B7" w:rsidP="00D81837">
      <w:pPr>
        <w:pStyle w:val="Paragraphedeliste"/>
        <w:rPr>
          <w:sz w:val="20"/>
          <w:szCs w:val="20"/>
          <w:u w:val="single"/>
        </w:rPr>
      </w:pPr>
      <w:r w:rsidRPr="00D81837">
        <w:rPr>
          <w:sz w:val="20"/>
          <w:szCs w:val="20"/>
          <w:u w:val="single"/>
        </w:rPr>
        <w:t>Pour les personnes morales :</w:t>
      </w:r>
    </w:p>
    <w:p w14:paraId="60860B6E" w14:textId="77777777" w:rsidR="00304991" w:rsidRPr="00D81837" w:rsidRDefault="00304991" w:rsidP="00D81837">
      <w:pPr>
        <w:pStyle w:val="Paragraphedeliste"/>
        <w:rPr>
          <w:sz w:val="20"/>
          <w:szCs w:val="20"/>
          <w:u w:val="single"/>
        </w:rPr>
      </w:pPr>
    </w:p>
    <w:p w14:paraId="7EF79BEF" w14:textId="29F827DA" w:rsidR="007062B7" w:rsidRPr="00BF1363" w:rsidRDefault="007062B7" w:rsidP="00304991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BF1363">
        <w:rPr>
          <w:sz w:val="20"/>
          <w:szCs w:val="20"/>
        </w:rPr>
        <w:t>Copie des statuts dans leur dernière mise à jour</w:t>
      </w:r>
    </w:p>
    <w:p w14:paraId="7EF79BF0" w14:textId="301DA758" w:rsidR="007062B7" w:rsidRPr="00BF1363" w:rsidRDefault="007062B7" w:rsidP="00304991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BF1363">
        <w:rPr>
          <w:sz w:val="20"/>
          <w:szCs w:val="20"/>
        </w:rPr>
        <w:t>Justificatif de déclaration d’existence</w:t>
      </w:r>
      <w:r w:rsidR="00E37A59" w:rsidRPr="00BF1363">
        <w:rPr>
          <w:sz w:val="20"/>
          <w:szCs w:val="20"/>
        </w:rPr>
        <w:t xml:space="preserve"> (Extrait Kbis ou SIRET)</w:t>
      </w:r>
    </w:p>
    <w:p w14:paraId="7EF79BF1" w14:textId="7CA9A9F1" w:rsidR="007062B7" w:rsidRDefault="007062B7" w:rsidP="00304991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BF1363">
        <w:rPr>
          <w:sz w:val="20"/>
          <w:szCs w:val="20"/>
        </w:rPr>
        <w:t xml:space="preserve">Copie de la décision désignant la personne ayant reçu un mandat pour la représenter </w:t>
      </w:r>
      <w:r w:rsidR="00663EAD" w:rsidRPr="00BF1363">
        <w:rPr>
          <w:sz w:val="20"/>
          <w:szCs w:val="20"/>
        </w:rPr>
        <w:t>si elle n’est pas celle indiqué dans les statuts</w:t>
      </w:r>
    </w:p>
    <w:p w14:paraId="5CFE6CCD" w14:textId="77777777" w:rsidR="00F551D7" w:rsidRDefault="00F551D7" w:rsidP="00F551D7">
      <w:pPr>
        <w:rPr>
          <w:sz w:val="20"/>
          <w:szCs w:val="20"/>
        </w:rPr>
      </w:pPr>
    </w:p>
    <w:p w14:paraId="722D23D1" w14:textId="77777777" w:rsidR="00F551D7" w:rsidRPr="009D69B5" w:rsidRDefault="00F551D7" w:rsidP="00F551D7">
      <w:pPr>
        <w:rPr>
          <w:sz w:val="18"/>
          <w:szCs w:val="18"/>
        </w:rPr>
      </w:pPr>
    </w:p>
    <w:p w14:paraId="535A40C6" w14:textId="14F06420" w:rsidR="004227D9" w:rsidRPr="009D69B5" w:rsidRDefault="004227D9" w:rsidP="000D6A90">
      <w:pPr>
        <w:ind w:firstLine="284"/>
        <w:rPr>
          <w:sz w:val="20"/>
          <w:szCs w:val="20"/>
        </w:rPr>
      </w:pPr>
      <w:r w:rsidRPr="009D69B5">
        <w:rPr>
          <w:sz w:val="20"/>
          <w:szCs w:val="20"/>
        </w:rPr>
        <w:t>La demande de subvention devra être envoyé à l’une des adresses suivantes :</w:t>
      </w:r>
    </w:p>
    <w:p w14:paraId="7EF79BFE" w14:textId="66EE7FD9" w:rsidR="0018452E" w:rsidRPr="00DC7A33" w:rsidRDefault="009D57CF" w:rsidP="00DC7A33">
      <w:pPr>
        <w:ind w:firstLine="284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5D934C0D" wp14:editId="76D974B2">
                <wp:extent cx="5532120" cy="2152015"/>
                <wp:effectExtent l="0" t="0" r="11430" b="19685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2152015"/>
                        </a:xfrm>
                        <a:prstGeom prst="rect">
                          <a:avLst/>
                        </a:prstGeom>
                        <a:solidFill>
                          <a:srgbClr val="009289">
                            <a:alpha val="10196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8F750" w14:textId="77777777" w:rsidR="009D57CF" w:rsidRPr="00E02A0C" w:rsidRDefault="009D57CF" w:rsidP="0030499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D3027DB" wp14:editId="0B75B7C1">
                                  <wp:extent cx="373711" cy="373711"/>
                                  <wp:effectExtent l="0" t="0" r="7620" b="7620"/>
                                  <wp:docPr id="28768598" name="Graphique 28768598" descr="Enveloppe ouverte cont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phique 4" descr="Enveloppe ouverte contour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5340" cy="375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2A0C">
                              <w:t>Par voie postale :</w:t>
                            </w:r>
                          </w:p>
                          <w:p w14:paraId="2CF4835E" w14:textId="77777777" w:rsidR="009D57CF" w:rsidRDefault="009D57CF" w:rsidP="003049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02A0C">
                              <w:rPr>
                                <w:b/>
                                <w:bCs/>
                              </w:rPr>
                              <w:t>HAUTE-CORREZE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E02A0C">
                              <w:rPr>
                                <w:b/>
                                <w:bCs/>
                              </w:rPr>
                              <w:t xml:space="preserve">COMMUNAUTE : Direction de l’environnement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et de l’Aménagement de l’Espace / Service </w:t>
                            </w:r>
                            <w:r w:rsidRPr="00E02A0C">
                              <w:rPr>
                                <w:b/>
                                <w:bCs/>
                              </w:rPr>
                              <w:t>« Urbanisme et habitat »</w:t>
                            </w:r>
                          </w:p>
                          <w:p w14:paraId="3B6075AE" w14:textId="77777777" w:rsidR="009D57CF" w:rsidRDefault="009D57CF" w:rsidP="003049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23 Parc d’activité du Bois Saint Michel / 19200 USSEL</w:t>
                            </w:r>
                          </w:p>
                          <w:p w14:paraId="7E8F6774" w14:textId="77777777" w:rsidR="009D57CF" w:rsidRDefault="009D57CF" w:rsidP="00304991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  <w:r w:rsidRPr="00E02A0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172D9F" wp14:editId="1A3E03AE">
                                  <wp:extent cx="373711" cy="373711"/>
                                  <wp:effectExtent l="0" t="0" r="7620" b="7620"/>
                                  <wp:docPr id="1607315583" name="Graphique 1607315583" descr="Adresse de courrier cont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phique 3" descr="Adresse de courrier contour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0275" cy="390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02A0C">
                              <w:rPr>
                                <w:noProof/>
                              </w:rPr>
                              <w:t>ou par mail :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</w:p>
                          <w:p w14:paraId="5E80C5C6" w14:textId="77777777" w:rsidR="009D57CF" w:rsidRPr="00E02A0C" w:rsidRDefault="00CC7072" w:rsidP="0030499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15" w:history="1">
                              <w:r w:rsidR="009D57CF" w:rsidRPr="00E02A0C">
                                <w:rPr>
                                  <w:rStyle w:val="Lienhypertexte"/>
                                  <w:b/>
                                  <w:bCs/>
                                </w:rPr>
                                <w:t>contact@hautecorrezecommunaute.fr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934C0D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width:435.6pt;height:16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" fillcolor="#009289" strokecolor="black [3213]">
                <v:fill opacity="6682f"/>
                <v:textbox>
                  <w:txbxContent>
                    <w:p w14:paraId="22B8F750" w14:textId="77777777" w:rsidR="009D57CF" w:rsidRPr="00E02A0C" w:rsidRDefault="009D57CF" w:rsidP="00304991">
                      <w:pPr>
                        <w:jc w:val="center"/>
                      </w:pPr>
                      <w:r>
                        <w:rPr>
                          <w:b/>
                          <w:bCs/>
                          <w:noProof/>
                          <w:lang w:eastAsia="fr-FR"/>
                        </w:rPr>
                        <w:drawing>
                          <wp:inline distT="0" distB="0" distL="0" distR="0" wp14:anchorId="0D3027DB" wp14:editId="0B75B7C1">
                            <wp:extent cx="373711" cy="373711"/>
                            <wp:effectExtent l="0" t="0" r="7620" b="7620"/>
                            <wp:docPr id="28768598" name="Graphique 28768598" descr="Enveloppe ouverte cont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raphique 4" descr="Enveloppe ouverte contour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5340" cy="375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2A0C">
                        <w:t>Par voie postale :</w:t>
                      </w:r>
                    </w:p>
                    <w:p w14:paraId="2CF4835E" w14:textId="77777777" w:rsidR="009D57CF" w:rsidRDefault="009D57CF" w:rsidP="0030499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02A0C">
                        <w:rPr>
                          <w:b/>
                          <w:bCs/>
                        </w:rPr>
                        <w:t>HAUTE-CORREZE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E02A0C">
                        <w:rPr>
                          <w:b/>
                          <w:bCs/>
                        </w:rPr>
                        <w:t xml:space="preserve">COMMUNAUTE : Direction de l’environnement </w:t>
                      </w:r>
                      <w:r>
                        <w:rPr>
                          <w:b/>
                          <w:bCs/>
                        </w:rPr>
                        <w:t xml:space="preserve">et de l’Aménagement de l’Espace / Service </w:t>
                      </w:r>
                      <w:r w:rsidRPr="00E02A0C">
                        <w:rPr>
                          <w:b/>
                          <w:bCs/>
                        </w:rPr>
                        <w:t>« Urbanisme et habitat »</w:t>
                      </w:r>
                    </w:p>
                    <w:p w14:paraId="3B6075AE" w14:textId="77777777" w:rsidR="009D57CF" w:rsidRDefault="009D57CF" w:rsidP="0030499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23 Parc d’activité du Bois Saint Michel / 19200 USSEL</w:t>
                      </w:r>
                    </w:p>
                    <w:p w14:paraId="7E8F6774" w14:textId="77777777" w:rsidR="009D57CF" w:rsidRDefault="009D57CF" w:rsidP="00304991">
                      <w:pPr>
                        <w:jc w:val="center"/>
                        <w:rPr>
                          <w:b/>
                          <w:bCs/>
                          <w:noProof/>
                        </w:rPr>
                      </w:pPr>
                      <w:r w:rsidRPr="00E02A0C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E172D9F" wp14:editId="1A3E03AE">
                            <wp:extent cx="373711" cy="373711"/>
                            <wp:effectExtent l="0" t="0" r="7620" b="7620"/>
                            <wp:docPr id="1607315583" name="Graphique 1607315583" descr="Adresse de courrier cont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phique 3" descr="Adresse de courrier contour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0275" cy="390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02A0C">
                        <w:rPr>
                          <w:noProof/>
                        </w:rPr>
                        <w:t>ou par mail :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noProof/>
                        </w:rPr>
                        <w:t xml:space="preserve"> </w:t>
                      </w:r>
                    </w:p>
                    <w:p w14:paraId="5E80C5C6" w14:textId="77777777" w:rsidR="009D57CF" w:rsidRPr="00E02A0C" w:rsidRDefault="00CC7072" w:rsidP="00304991">
                      <w:pPr>
                        <w:jc w:val="center"/>
                        <w:rPr>
                          <w:b/>
                          <w:bCs/>
                        </w:rPr>
                      </w:pPr>
                      <w:hyperlink r:id="rId16" w:history="1">
                        <w:r w:rsidR="009D57CF" w:rsidRPr="00E02A0C">
                          <w:rPr>
                            <w:rStyle w:val="Lienhypertexte"/>
                            <w:b/>
                            <w:bCs/>
                          </w:rPr>
                          <w:t>contact@hautecorrezecommunaute.fr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sectPr w:rsidR="0018452E" w:rsidRPr="00DC7A33" w:rsidSect="00804F7D"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6CFBD" w14:textId="77777777" w:rsidR="00154F71" w:rsidRDefault="00154F71" w:rsidP="00804F7D">
      <w:pPr>
        <w:spacing w:after="0" w:line="240" w:lineRule="auto"/>
      </w:pPr>
      <w:r>
        <w:separator/>
      </w:r>
    </w:p>
  </w:endnote>
  <w:endnote w:type="continuationSeparator" w:id="0">
    <w:p w14:paraId="07EBB5D1" w14:textId="77777777" w:rsidR="00154F71" w:rsidRDefault="00154F71" w:rsidP="00804F7D">
      <w:pPr>
        <w:spacing w:after="0" w:line="240" w:lineRule="auto"/>
      </w:pPr>
      <w:r>
        <w:continuationSeparator/>
      </w:r>
    </w:p>
  </w:endnote>
  <w:endnote w:type="continuationNotice" w:id="1">
    <w:p w14:paraId="4BDD5FD4" w14:textId="77777777" w:rsidR="00154F71" w:rsidRDefault="00154F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6A158" w14:textId="77777777" w:rsidR="00154F71" w:rsidRDefault="00154F71" w:rsidP="00804F7D">
      <w:pPr>
        <w:spacing w:after="0" w:line="240" w:lineRule="auto"/>
      </w:pPr>
      <w:r>
        <w:separator/>
      </w:r>
    </w:p>
  </w:footnote>
  <w:footnote w:type="continuationSeparator" w:id="0">
    <w:p w14:paraId="72DCFAFC" w14:textId="77777777" w:rsidR="00154F71" w:rsidRDefault="00154F71" w:rsidP="00804F7D">
      <w:pPr>
        <w:spacing w:after="0" w:line="240" w:lineRule="auto"/>
      </w:pPr>
      <w:r>
        <w:continuationSeparator/>
      </w:r>
    </w:p>
  </w:footnote>
  <w:footnote w:type="continuationNotice" w:id="1">
    <w:p w14:paraId="5BEFE2EA" w14:textId="77777777" w:rsidR="00154F71" w:rsidRDefault="00154F71">
      <w:pPr>
        <w:spacing w:after="0" w:line="240" w:lineRule="auto"/>
      </w:pPr>
    </w:p>
  </w:footnote>
  <w:footnote w:id="2">
    <w:p w14:paraId="376CABEC" w14:textId="77777777" w:rsidR="00820AF5" w:rsidRDefault="00820AF5" w:rsidP="00820AF5">
      <w:pPr>
        <w:pStyle w:val="Notedebasdepage"/>
      </w:pPr>
      <w:r w:rsidRPr="007020D9">
        <w:rPr>
          <w:rStyle w:val="Appelnotedebasdep"/>
          <w:sz w:val="18"/>
          <w:szCs w:val="18"/>
        </w:rPr>
        <w:footnoteRef/>
      </w:r>
      <w:r w:rsidRPr="007020D9">
        <w:rPr>
          <w:sz w:val="18"/>
          <w:szCs w:val="18"/>
        </w:rPr>
        <w:t xml:space="preserve"> </w:t>
      </w:r>
      <w:r w:rsidRPr="007020D9">
        <w:rPr>
          <w:rStyle w:val="Accentuationlgre"/>
          <w:sz w:val="18"/>
          <w:szCs w:val="18"/>
        </w:rPr>
        <w:t>Le montant des ressources à prendre en considération est la somme des revenus fiscaux de référence (figurant sur l’avis d’imposition) de l’année n-2 de toutes les personnes qui occupent votre logement. Pour une demande de subvention fait en 20</w:t>
      </w:r>
      <w:r>
        <w:rPr>
          <w:rStyle w:val="Accentuationlgre"/>
          <w:sz w:val="18"/>
          <w:szCs w:val="18"/>
        </w:rPr>
        <w:t>21</w:t>
      </w:r>
      <w:r w:rsidRPr="007020D9">
        <w:rPr>
          <w:rStyle w:val="Accentuationlgre"/>
          <w:sz w:val="18"/>
          <w:szCs w:val="18"/>
        </w:rPr>
        <w:t>, les revenus concernés sont ceux de 201</w:t>
      </w:r>
      <w:r>
        <w:rPr>
          <w:rStyle w:val="Accentuationlgre"/>
          <w:sz w:val="18"/>
          <w:szCs w:val="18"/>
        </w:rPr>
        <w:t>9</w:t>
      </w:r>
      <w:r w:rsidRPr="007020D9">
        <w:rPr>
          <w:rStyle w:val="Accentuationlgre"/>
          <w:sz w:val="18"/>
          <w:szCs w:val="18"/>
        </w:rPr>
        <w:t>. Si vos revenus ont baissé entre 201</w:t>
      </w:r>
      <w:r>
        <w:rPr>
          <w:rStyle w:val="Accentuationlgre"/>
          <w:sz w:val="18"/>
          <w:szCs w:val="18"/>
        </w:rPr>
        <w:t>9</w:t>
      </w:r>
      <w:r w:rsidRPr="007020D9">
        <w:rPr>
          <w:rStyle w:val="Accentuationlgre"/>
          <w:sz w:val="18"/>
          <w:szCs w:val="18"/>
        </w:rPr>
        <w:t xml:space="preserve"> et 20</w:t>
      </w:r>
      <w:r>
        <w:rPr>
          <w:rStyle w:val="Accentuationlgre"/>
          <w:sz w:val="18"/>
          <w:szCs w:val="18"/>
        </w:rPr>
        <w:t>20</w:t>
      </w:r>
      <w:r w:rsidRPr="007020D9">
        <w:rPr>
          <w:rStyle w:val="Accentuationlgre"/>
          <w:sz w:val="18"/>
          <w:szCs w:val="18"/>
        </w:rPr>
        <w:t>, il est possible de pren</w:t>
      </w:r>
      <w:r>
        <w:rPr>
          <w:rStyle w:val="Accentuationlgre"/>
          <w:sz w:val="18"/>
          <w:szCs w:val="18"/>
        </w:rPr>
        <w:t>dre en compte les revenus de 2020</w:t>
      </w:r>
      <w:r w:rsidRPr="007020D9">
        <w:rPr>
          <w:rStyle w:val="Accentuationlgre"/>
          <w:sz w:val="18"/>
          <w:szCs w:val="18"/>
        </w:rPr>
        <w:t xml:space="preserve"> (n-1), si l’avis d’imposition correspondant est disponible.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9648" w14:textId="258C29ED" w:rsidR="00804F7D" w:rsidRDefault="00804F7D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3133E1" wp14:editId="74E991E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76450" cy="714375"/>
          <wp:effectExtent l="0" t="0" r="0" b="9525"/>
          <wp:wrapNone/>
          <wp:docPr id="1734231320" name="Image 1734231320" descr="Une image contenant texte, Police, conception, typographi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4231320" name="Image 1734231320" descr="Une image contenant texte, Police, conception, typographi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F97"/>
    <w:multiLevelType w:val="hybridMultilevel"/>
    <w:tmpl w:val="77AC6FE4"/>
    <w:lvl w:ilvl="0" w:tplc="460A393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1655"/>
    <w:multiLevelType w:val="hybridMultilevel"/>
    <w:tmpl w:val="DECE3AA4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644BE"/>
    <w:multiLevelType w:val="hybridMultilevel"/>
    <w:tmpl w:val="5158F10C"/>
    <w:lvl w:ilvl="0" w:tplc="0ACC6F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F1E08"/>
    <w:multiLevelType w:val="hybridMultilevel"/>
    <w:tmpl w:val="F7ECCF1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85513"/>
    <w:multiLevelType w:val="hybridMultilevel"/>
    <w:tmpl w:val="EDAEB24A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928D1"/>
    <w:multiLevelType w:val="hybridMultilevel"/>
    <w:tmpl w:val="28329052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2702C"/>
    <w:multiLevelType w:val="hybridMultilevel"/>
    <w:tmpl w:val="51EC421C"/>
    <w:lvl w:ilvl="0" w:tplc="040C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7" w15:restartNumberingAfterBreak="0">
    <w:nsid w:val="2BC67ABC"/>
    <w:multiLevelType w:val="hybridMultilevel"/>
    <w:tmpl w:val="A8DA22F0"/>
    <w:lvl w:ilvl="0" w:tplc="A46421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B00AE"/>
    <w:multiLevelType w:val="hybridMultilevel"/>
    <w:tmpl w:val="8FE85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F7E0B"/>
    <w:multiLevelType w:val="hybridMultilevel"/>
    <w:tmpl w:val="9F9EF680"/>
    <w:lvl w:ilvl="0" w:tplc="6F5691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D5DD2"/>
    <w:multiLevelType w:val="hybridMultilevel"/>
    <w:tmpl w:val="C6321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368B"/>
    <w:multiLevelType w:val="hybridMultilevel"/>
    <w:tmpl w:val="72E2CFB8"/>
    <w:lvl w:ilvl="0" w:tplc="814EEF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C4110"/>
    <w:multiLevelType w:val="hybridMultilevel"/>
    <w:tmpl w:val="579EA7FC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A120C"/>
    <w:multiLevelType w:val="hybridMultilevel"/>
    <w:tmpl w:val="4C3C0544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428C5"/>
    <w:multiLevelType w:val="hybridMultilevel"/>
    <w:tmpl w:val="930A78AA"/>
    <w:lvl w:ilvl="0" w:tplc="F6780F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388066">
    <w:abstractNumId w:val="9"/>
  </w:num>
  <w:num w:numId="2" w16cid:durableId="1582371917">
    <w:abstractNumId w:val="4"/>
  </w:num>
  <w:num w:numId="3" w16cid:durableId="1936089493">
    <w:abstractNumId w:val="14"/>
  </w:num>
  <w:num w:numId="4" w16cid:durableId="263851806">
    <w:abstractNumId w:val="13"/>
  </w:num>
  <w:num w:numId="5" w16cid:durableId="1270115035">
    <w:abstractNumId w:val="6"/>
  </w:num>
  <w:num w:numId="6" w16cid:durableId="1723289970">
    <w:abstractNumId w:val="12"/>
  </w:num>
  <w:num w:numId="7" w16cid:durableId="2008557227">
    <w:abstractNumId w:val="7"/>
  </w:num>
  <w:num w:numId="8" w16cid:durableId="1586498708">
    <w:abstractNumId w:val="11"/>
  </w:num>
  <w:num w:numId="9" w16cid:durableId="622229952">
    <w:abstractNumId w:val="1"/>
  </w:num>
  <w:num w:numId="10" w16cid:durableId="1528374564">
    <w:abstractNumId w:val="5"/>
  </w:num>
  <w:num w:numId="11" w16cid:durableId="1821845382">
    <w:abstractNumId w:val="2"/>
  </w:num>
  <w:num w:numId="12" w16cid:durableId="498467480">
    <w:abstractNumId w:val="8"/>
  </w:num>
  <w:num w:numId="13" w16cid:durableId="1263032193">
    <w:abstractNumId w:val="3"/>
  </w:num>
  <w:num w:numId="14" w16cid:durableId="362944538">
    <w:abstractNumId w:val="10"/>
  </w:num>
  <w:num w:numId="15" w16cid:durableId="1874271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52E"/>
    <w:rsid w:val="00005975"/>
    <w:rsid w:val="00023816"/>
    <w:rsid w:val="00051C23"/>
    <w:rsid w:val="00076125"/>
    <w:rsid w:val="000863FA"/>
    <w:rsid w:val="000C457D"/>
    <w:rsid w:val="000D6A90"/>
    <w:rsid w:val="001049BD"/>
    <w:rsid w:val="0010769C"/>
    <w:rsid w:val="001462D6"/>
    <w:rsid w:val="00153011"/>
    <w:rsid w:val="00154F71"/>
    <w:rsid w:val="0018452E"/>
    <w:rsid w:val="001B2746"/>
    <w:rsid w:val="001B598A"/>
    <w:rsid w:val="001D0C43"/>
    <w:rsid w:val="00202C23"/>
    <w:rsid w:val="00212BCC"/>
    <w:rsid w:val="00226A4C"/>
    <w:rsid w:val="002741CB"/>
    <w:rsid w:val="002E2684"/>
    <w:rsid w:val="003006B3"/>
    <w:rsid w:val="00304991"/>
    <w:rsid w:val="0031045A"/>
    <w:rsid w:val="00334EEC"/>
    <w:rsid w:val="00376DF7"/>
    <w:rsid w:val="003B72C9"/>
    <w:rsid w:val="0040573E"/>
    <w:rsid w:val="004227D9"/>
    <w:rsid w:val="00463562"/>
    <w:rsid w:val="00465457"/>
    <w:rsid w:val="004B5F52"/>
    <w:rsid w:val="004D66FD"/>
    <w:rsid w:val="004F1E2B"/>
    <w:rsid w:val="00526EB8"/>
    <w:rsid w:val="00550732"/>
    <w:rsid w:val="00581740"/>
    <w:rsid w:val="005A0716"/>
    <w:rsid w:val="005C0AA9"/>
    <w:rsid w:val="006456B7"/>
    <w:rsid w:val="00663EAD"/>
    <w:rsid w:val="0066662C"/>
    <w:rsid w:val="006968EA"/>
    <w:rsid w:val="006A68A4"/>
    <w:rsid w:val="007062B7"/>
    <w:rsid w:val="007210E2"/>
    <w:rsid w:val="00734030"/>
    <w:rsid w:val="0079798D"/>
    <w:rsid w:val="007E1960"/>
    <w:rsid w:val="00804F7D"/>
    <w:rsid w:val="0081066E"/>
    <w:rsid w:val="00820AF5"/>
    <w:rsid w:val="00827B44"/>
    <w:rsid w:val="00833087"/>
    <w:rsid w:val="00853A76"/>
    <w:rsid w:val="008C47FB"/>
    <w:rsid w:val="008E4CDC"/>
    <w:rsid w:val="00917F9D"/>
    <w:rsid w:val="0092304D"/>
    <w:rsid w:val="00944701"/>
    <w:rsid w:val="00946CA4"/>
    <w:rsid w:val="00955824"/>
    <w:rsid w:val="00971539"/>
    <w:rsid w:val="009D57CF"/>
    <w:rsid w:val="009D66D5"/>
    <w:rsid w:val="009D69B5"/>
    <w:rsid w:val="009F1A64"/>
    <w:rsid w:val="00A03F71"/>
    <w:rsid w:val="00A558C6"/>
    <w:rsid w:val="00A8693D"/>
    <w:rsid w:val="00A94E94"/>
    <w:rsid w:val="00AD4BE4"/>
    <w:rsid w:val="00B10163"/>
    <w:rsid w:val="00B21285"/>
    <w:rsid w:val="00B30A9B"/>
    <w:rsid w:val="00B4206D"/>
    <w:rsid w:val="00B46BC4"/>
    <w:rsid w:val="00BF1363"/>
    <w:rsid w:val="00C408A2"/>
    <w:rsid w:val="00C94664"/>
    <w:rsid w:val="00CC7072"/>
    <w:rsid w:val="00CD4FBB"/>
    <w:rsid w:val="00CF2A18"/>
    <w:rsid w:val="00CF51BF"/>
    <w:rsid w:val="00D268E5"/>
    <w:rsid w:val="00D81837"/>
    <w:rsid w:val="00D94BBF"/>
    <w:rsid w:val="00DC7A33"/>
    <w:rsid w:val="00E075C4"/>
    <w:rsid w:val="00E12AE0"/>
    <w:rsid w:val="00E22440"/>
    <w:rsid w:val="00E37A59"/>
    <w:rsid w:val="00E40E9E"/>
    <w:rsid w:val="00E5797D"/>
    <w:rsid w:val="00E63E53"/>
    <w:rsid w:val="00E64EE0"/>
    <w:rsid w:val="00E96A90"/>
    <w:rsid w:val="00EA2B8C"/>
    <w:rsid w:val="00ED20E6"/>
    <w:rsid w:val="00EE0D9C"/>
    <w:rsid w:val="00F551D7"/>
    <w:rsid w:val="00F65E39"/>
    <w:rsid w:val="00F72294"/>
    <w:rsid w:val="00FE74F0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79BC1"/>
  <w15:chartTrackingRefBased/>
  <w15:docId w15:val="{A9313D98-88EB-4231-AEAB-2283C247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7A59"/>
    <w:rPr>
      <w:color w:val="0563C1" w:themeColor="hyperlink"/>
      <w:u w:val="single"/>
    </w:rPr>
  </w:style>
  <w:style w:type="paragraph" w:styleId="Paragraphedeliste">
    <w:name w:val="List Paragraph"/>
    <w:aliases w:val="Exergue"/>
    <w:basedOn w:val="Normal"/>
    <w:uiPriority w:val="34"/>
    <w:qFormat/>
    <w:rsid w:val="00BF1363"/>
    <w:pPr>
      <w:ind w:left="720"/>
      <w:contextualSpacing/>
    </w:pPr>
  </w:style>
  <w:style w:type="table" w:styleId="Grilledutableau">
    <w:name w:val="Table Grid"/>
    <w:basedOn w:val="TableauNormal"/>
    <w:uiPriority w:val="39"/>
    <w:rsid w:val="0037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0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4F7D"/>
  </w:style>
  <w:style w:type="paragraph" w:styleId="Pieddepage">
    <w:name w:val="footer"/>
    <w:basedOn w:val="Normal"/>
    <w:link w:val="PieddepageCar"/>
    <w:uiPriority w:val="99"/>
    <w:unhideWhenUsed/>
    <w:rsid w:val="0080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4F7D"/>
  </w:style>
  <w:style w:type="character" w:styleId="Accentuation">
    <w:name w:val="Emphasis"/>
    <w:basedOn w:val="Policepardfaut"/>
    <w:uiPriority w:val="20"/>
    <w:qFormat/>
    <w:rsid w:val="001B598A"/>
    <w:rPr>
      <w:i/>
      <w:iCs/>
    </w:rPr>
  </w:style>
  <w:style w:type="character" w:styleId="Accentuationlgre">
    <w:name w:val="Subtle Emphasis"/>
    <w:basedOn w:val="Policepardfaut"/>
    <w:uiPriority w:val="19"/>
    <w:qFormat/>
    <w:rsid w:val="00820AF5"/>
    <w:rPr>
      <w:i/>
      <w:iCs/>
      <w:color w:val="808080" w:themeColor="text1" w:themeTint="7F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0AF5"/>
    <w:pPr>
      <w:spacing w:after="0" w:line="240" w:lineRule="auto"/>
      <w:jc w:val="both"/>
    </w:pPr>
    <w:rPr>
      <w:rFonts w:cs="Times New Roman"/>
      <w:color w:val="000000" w:themeColor="text1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0AF5"/>
    <w:rPr>
      <w:rFonts w:cs="Times New Roman"/>
      <w:color w:val="000000" w:themeColor="text1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20A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ontact@hautecorrezecommunaute.f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mailto:contact@hautecorrezecommunaute.fr" TargetMode="External"/><Relationship Id="rId10" Type="http://schemas.openxmlformats.org/officeDocument/2006/relationships/hyperlink" Target="http://www.geoportail.gouv.f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16b5a3-1cba-4506-91ec-126adf00934c">
      <Terms xmlns="http://schemas.microsoft.com/office/infopath/2007/PartnerControls"/>
    </lcf76f155ced4ddcb4097134ff3c332f>
    <TaxCatchAll xmlns="74d007c4-8c0e-4993-9211-a8736d20c562" xsi:nil="true"/>
    <MediaLengthInSeconds xmlns="3016b5a3-1cba-4506-91ec-126adf00934c" xsi:nil="true"/>
    <SharedWithUsers xmlns="74d007c4-8c0e-4993-9211-a8736d20c56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6F34AB2384A4695B291F69001042B" ma:contentTypeVersion="13" ma:contentTypeDescription="Crée un document." ma:contentTypeScope="" ma:versionID="ca6f6186053ace2c598632d71f171765">
  <xsd:schema xmlns:xsd="http://www.w3.org/2001/XMLSchema" xmlns:xs="http://www.w3.org/2001/XMLSchema" xmlns:p="http://schemas.microsoft.com/office/2006/metadata/properties" xmlns:ns2="74d007c4-8c0e-4993-9211-a8736d20c562" xmlns:ns3="3016b5a3-1cba-4506-91ec-126adf00934c" targetNamespace="http://schemas.microsoft.com/office/2006/metadata/properties" ma:root="true" ma:fieldsID="810035dafe92501c7588dc47b46be067" ns2:_="" ns3:_="">
    <xsd:import namespace="74d007c4-8c0e-4993-9211-a8736d20c562"/>
    <xsd:import namespace="3016b5a3-1cba-4506-91ec-126adf0093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007c4-8c0e-4993-9211-a8736d20c5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619f16f-842d-44e9-82b5-284630a4b7ad}" ma:internalName="TaxCatchAll" ma:showField="CatchAllData" ma:web="74d007c4-8c0e-4993-9211-a8736d20c5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6b5a3-1cba-4506-91ec-126adf009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db185176-cf6f-404b-8154-90ad88ac1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FB7F5E-A7D3-4B21-BAF9-235D5CBB1385}">
  <ds:schemaRefs>
    <ds:schemaRef ds:uri="http://schemas.microsoft.com/office/2006/metadata/properties"/>
    <ds:schemaRef ds:uri="http://schemas.microsoft.com/office/infopath/2007/PartnerControls"/>
    <ds:schemaRef ds:uri="c3808912-4303-4d3b-b946-b7dfa2cde667"/>
    <ds:schemaRef ds:uri="4c691f93-56e0-44f7-9d79-43fe4b4e2995"/>
  </ds:schemaRefs>
</ds:datastoreItem>
</file>

<file path=customXml/itemProps2.xml><?xml version="1.0" encoding="utf-8"?>
<ds:datastoreItem xmlns:ds="http://schemas.openxmlformats.org/officeDocument/2006/customXml" ds:itemID="{070BA0C9-5AB9-4519-923C-D7BFDAF302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7F7613-E3DC-47E2-8D9C-89DE99716A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Links>
    <vt:vector size="12" baseType="variant">
      <vt:variant>
        <vt:i4>3080308</vt:i4>
      </vt:variant>
      <vt:variant>
        <vt:i4>0</vt:i4>
      </vt:variant>
      <vt:variant>
        <vt:i4>0</vt:i4>
      </vt:variant>
      <vt:variant>
        <vt:i4>5</vt:i4>
      </vt:variant>
      <vt:variant>
        <vt:lpwstr>http://www.geoportail.gouv.fr/</vt:lpwstr>
      </vt:variant>
      <vt:variant>
        <vt:lpwstr/>
      </vt:variant>
      <vt:variant>
        <vt:i4>5701740</vt:i4>
      </vt:variant>
      <vt:variant>
        <vt:i4>0</vt:i4>
      </vt:variant>
      <vt:variant>
        <vt:i4>0</vt:i4>
      </vt:variant>
      <vt:variant>
        <vt:i4>5</vt:i4>
      </vt:variant>
      <vt:variant>
        <vt:lpwstr>mailto:contact@hautecorrezecommunaute.fr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CHASSANY</dc:creator>
  <cp:keywords/>
  <dc:description/>
  <cp:lastModifiedBy>Laure Meyer - Haute Corrèze Communauté</cp:lastModifiedBy>
  <cp:revision>77</cp:revision>
  <dcterms:created xsi:type="dcterms:W3CDTF">2021-06-29T07:46:00Z</dcterms:created>
  <dcterms:modified xsi:type="dcterms:W3CDTF">2023-12-20T08:34:00Z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0x010100C156F34AB2384A4695B291F69001042B</vt:lpwstr>
  </property>
  <property fmtid="{D5CDD505-2E9C-101B-9397-08002B2CF9AE}" pid="3" name="Order">
    <vt:r8>29190900</vt:r8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