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031049DF" w:rsidR="00005975" w:rsidRDefault="00804F7D" w:rsidP="001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</w:t>
      </w:r>
      <w:r w:rsidR="00A776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 : </w:t>
      </w:r>
      <w:r w:rsidR="00BF108C" w:rsidRPr="00BF108C">
        <w:rPr>
          <w:b/>
          <w:caps/>
          <w:sz w:val="28"/>
          <w:szCs w:val="28"/>
        </w:rPr>
        <w:t>Soutenir la rénovation des façades dans les centres-bourgs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38E921C6" w:rsidR="00E12AE0" w:rsidRDefault="00E96A9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 xml:space="preserve">Propriétaires bailleurs (hors locations saisonnières) d’un ou plusieurs logements. Dans le cadre d’une remise en location, d’une accession à la propriété ou d’une nouvelle occupation 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66480809" w14:textId="77627DF5" w:rsidR="009B327F" w:rsidRDefault="009B327F" w:rsidP="009B327F">
      <w:pPr>
        <w:spacing w:line="240" w:lineRule="auto"/>
        <w:jc w:val="both"/>
      </w:pPr>
      <w:r>
        <w:t>Seuls les logements situés dans les centres-bourgs des communes polarisantes pourront bénéficier de cette subvention (Ussel, Bort-les-Orgues, Meymac, Neuvic, Bugeat, Sornac, La Courtine, Eygurande, Liginiac, Merlines, Soursac, Peyrelevade, Monestier-Merlines</w:t>
      </w:r>
      <w:r>
        <w:rPr>
          <w:rStyle w:val="Appelnotedebasdep"/>
        </w:rPr>
        <w:footnoteReference w:id="2"/>
      </w:r>
      <w:r>
        <w:t>).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37CF2958" w14:textId="77777777" w:rsidR="00B85A4A" w:rsidRDefault="00B85A4A" w:rsidP="003F3878">
      <w:pPr>
        <w:jc w:val="both"/>
      </w:pPr>
      <w:r>
        <w:t xml:space="preserve">Les propriétaires bailleurs bénéficiaires d'une subvention s’engagent à conserver leur logement pendant 9 ans à la suite de la réalisation des travaux. </w:t>
      </w:r>
    </w:p>
    <w:p w14:paraId="530E8BC8" w14:textId="2171ED9C" w:rsidR="00226A4C" w:rsidRDefault="00B85A4A" w:rsidP="003F3878">
      <w:pPr>
        <w:spacing w:after="120" w:line="240" w:lineRule="auto"/>
        <w:jc w:val="both"/>
      </w:pPr>
      <w:r>
        <w:t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ans.</w:t>
      </w:r>
    </w:p>
    <w:p w14:paraId="6ACD90C6" w14:textId="77777777" w:rsidR="00B85A4A" w:rsidRPr="00B85A4A" w:rsidRDefault="00B85A4A" w:rsidP="00B85A4A">
      <w:pPr>
        <w:spacing w:after="120" w:line="240" w:lineRule="auto"/>
        <w:rPr>
          <w:i/>
          <w:sz w:val="14"/>
          <w:szCs w:val="1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Pr="003F3878" w:rsidRDefault="00E63E53" w:rsidP="00023816">
      <w:pPr>
        <w:spacing w:after="120" w:line="240" w:lineRule="auto"/>
        <w:rPr>
          <w:sz w:val="12"/>
          <w:szCs w:val="12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Pr="003F3878" w:rsidRDefault="00734030" w:rsidP="00023816">
      <w:pPr>
        <w:spacing w:after="120" w:line="240" w:lineRule="auto"/>
        <w:rPr>
          <w:i/>
          <w:sz w:val="8"/>
          <w:szCs w:val="8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9E4AED7" w14:textId="6D6D5D15" w:rsidR="000C457D" w:rsidRPr="003F3878" w:rsidRDefault="000C457D" w:rsidP="000C457D">
      <w:pPr>
        <w:rPr>
          <w:i/>
          <w:iCs/>
          <w:sz w:val="20"/>
          <w:szCs w:val="20"/>
        </w:rPr>
      </w:pPr>
      <w:r w:rsidRPr="003F3878">
        <w:rPr>
          <w:i/>
          <w:iCs/>
          <w:sz w:val="20"/>
          <w:szCs w:val="20"/>
        </w:rPr>
        <w:t>(L’aide dont ce formulaire est l’objet est limitée à 3 logements maximum)</w:t>
      </w:r>
    </w:p>
    <w:p w14:paraId="48D5673E" w14:textId="0565C87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6ECB779B" w14:textId="77777777" w:rsidR="00E64EE0" w:rsidRDefault="00E64EE0" w:rsidP="001B2746">
      <w:pPr>
        <w:spacing w:after="120" w:line="240" w:lineRule="auto"/>
        <w:rPr>
          <w:sz w:val="20"/>
          <w:szCs w:val="20"/>
        </w:rPr>
      </w:pP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428704D4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(s)</w:t>
      </w:r>
      <w:r w:rsidR="00E80C7D">
        <w:rPr>
          <w:sz w:val="20"/>
          <w:szCs w:val="20"/>
        </w:rPr>
        <w:t xml:space="preserve"> (si applicable)</w:t>
      </w:r>
      <w:r w:rsidRPr="00B4206D">
        <w:rPr>
          <w:sz w:val="20"/>
          <w:szCs w:val="20"/>
        </w:rPr>
        <w:t xml:space="preserve">: </w:t>
      </w:r>
    </w:p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3C55539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>a-t-il déjà bénéficié d’aides de l’état</w:t>
      </w:r>
      <w:r w:rsidR="00644F40">
        <w:rPr>
          <w:sz w:val="20"/>
          <w:szCs w:val="20"/>
        </w:rPr>
        <w:t xml:space="preserve"> dans les cinq dernières années :</w:t>
      </w:r>
      <w:r w:rsidR="00917F9D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025230A6" w14:textId="77777777" w:rsidR="006968EA" w:rsidRDefault="006968EA" w:rsidP="006968EA">
      <w:pPr>
        <w:spacing w:after="120" w:line="240" w:lineRule="auto"/>
        <w:rPr>
          <w:sz w:val="20"/>
          <w:szCs w:val="20"/>
        </w:rPr>
      </w:pPr>
    </w:p>
    <w:p w14:paraId="5DD127DA" w14:textId="77777777" w:rsidR="006968EA" w:rsidRPr="00B4206D" w:rsidRDefault="006968EA" w:rsidP="006968EA">
      <w:pPr>
        <w:spacing w:after="120" w:line="240" w:lineRule="auto"/>
        <w:rPr>
          <w:sz w:val="20"/>
          <w:szCs w:val="20"/>
        </w:rPr>
      </w:pPr>
    </w:p>
    <w:p w14:paraId="7EF79BDD" w14:textId="3BF2C05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5192244B" w:rsidR="00F551D7" w:rsidRDefault="00E37A59" w:rsidP="000B15EC">
      <w:pPr>
        <w:spacing w:before="480" w:line="276" w:lineRule="auto"/>
        <w:ind w:right="57"/>
        <w:jc w:val="center"/>
        <w:rPr>
          <w:i/>
          <w:sz w:val="24"/>
          <w:szCs w:val="24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716715EE" w14:textId="77777777" w:rsidR="00F37D9D" w:rsidRDefault="004F1E2B" w:rsidP="00F37D9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320889C8" w:rsidR="00526EB8" w:rsidRPr="003F3878" w:rsidRDefault="00526EB8" w:rsidP="00F37D9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F37D9D">
        <w:rPr>
          <w:sz w:val="20"/>
          <w:szCs w:val="20"/>
        </w:rPr>
        <w:t>Devis détaillés descriptifs et estimatifs des travaux par entreprise</w:t>
      </w:r>
      <w:r w:rsidR="006A68A4" w:rsidRPr="00F37D9D">
        <w:rPr>
          <w:sz w:val="20"/>
          <w:szCs w:val="20"/>
        </w:rPr>
        <w:t xml:space="preserve">. </w:t>
      </w:r>
      <w:r w:rsidR="006A68A4" w:rsidRPr="003F3878">
        <w:rPr>
          <w:sz w:val="20"/>
          <w:szCs w:val="20"/>
        </w:rPr>
        <w:t>Si les devis concernent plusieurs logements, ceux-ci devront être présentés de façon à faire apparaître le montant des travaux par logement</w:t>
      </w:r>
    </w:p>
    <w:p w14:paraId="0DC41BD7" w14:textId="3B637553" w:rsidR="00526EB8" w:rsidRPr="003F3878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F3878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3F3878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F3878">
        <w:rPr>
          <w:sz w:val="20"/>
          <w:szCs w:val="20"/>
        </w:rPr>
        <w:t xml:space="preserve">Plan de localisation du bien (disponible sur </w:t>
      </w:r>
      <w:hyperlink r:id="rId10" w:history="1">
        <w:r w:rsidRPr="003F3878">
          <w:rPr>
            <w:rStyle w:val="Lienhypertexte"/>
            <w:sz w:val="20"/>
            <w:szCs w:val="20"/>
          </w:rPr>
          <w:t>www.geoportail.gouv.fr</w:t>
        </w:r>
      </w:hyperlink>
      <w:r w:rsidRPr="003F3878">
        <w:rPr>
          <w:sz w:val="20"/>
          <w:szCs w:val="20"/>
        </w:rPr>
        <w:t xml:space="preserve"> ou en mairie)</w:t>
      </w:r>
    </w:p>
    <w:p w14:paraId="3456F8A2" w14:textId="77777777" w:rsidR="008C47FB" w:rsidRPr="003F3878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F3878">
        <w:rPr>
          <w:sz w:val="20"/>
          <w:szCs w:val="20"/>
        </w:rPr>
        <w:t>RIB</w:t>
      </w:r>
    </w:p>
    <w:p w14:paraId="64A7FA4A" w14:textId="77777777" w:rsidR="008C47FB" w:rsidRPr="003F3878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F3878">
        <w:rPr>
          <w:sz w:val="20"/>
          <w:szCs w:val="20"/>
        </w:rPr>
        <w:t>Plan de financement prévisionnel des travaux</w:t>
      </w:r>
    </w:p>
    <w:p w14:paraId="454ACE85" w14:textId="67D15B42" w:rsidR="008C47FB" w:rsidRPr="003F3878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F3878">
        <w:rPr>
          <w:sz w:val="20"/>
          <w:szCs w:val="20"/>
        </w:rPr>
        <w:t>Attestation sur l’honneur</w:t>
      </w:r>
      <w:r w:rsidR="00581740" w:rsidRPr="003F3878">
        <w:rPr>
          <w:sz w:val="20"/>
          <w:szCs w:val="20"/>
        </w:rPr>
        <w:t> :</w:t>
      </w:r>
    </w:p>
    <w:p w14:paraId="3C1BBA34" w14:textId="77777777" w:rsidR="009D66D5" w:rsidRPr="003F3878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3F3878">
        <w:rPr>
          <w:sz w:val="20"/>
          <w:szCs w:val="20"/>
        </w:rPr>
        <w:t>De ne pas vendre le logement ou le commerce dans les 9 ans suivant les travaux</w:t>
      </w:r>
    </w:p>
    <w:p w14:paraId="25DFD6A7" w14:textId="20DC3CF8" w:rsidR="009D66D5" w:rsidRPr="003F3878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3F3878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2DFBE5FA" w14:textId="77777777" w:rsidR="00E80C7D" w:rsidRPr="003F3878" w:rsidRDefault="00E80C7D" w:rsidP="00E80C7D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3F3878">
        <w:rPr>
          <w:sz w:val="20"/>
          <w:szCs w:val="20"/>
        </w:rPr>
        <w:t>Photos de l’existant avant travaux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</w:t>
      </w:r>
      <w:proofErr w:type="spellStart"/>
      <w:r w:rsidR="00E37A59" w:rsidRPr="00BF1363">
        <w:rPr>
          <w:sz w:val="20"/>
          <w:szCs w:val="20"/>
        </w:rPr>
        <w:t>Kbis</w:t>
      </w:r>
      <w:proofErr w:type="spellEnd"/>
      <w:r w:rsidR="00E37A59" w:rsidRPr="00BF1363">
        <w:rPr>
          <w:sz w:val="20"/>
          <w:szCs w:val="20"/>
        </w:rPr>
        <w:t xml:space="preserve">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3F3878" w:rsidRDefault="00F551D7" w:rsidP="00F551D7">
      <w:pPr>
        <w:rPr>
          <w:sz w:val="18"/>
          <w:szCs w:val="18"/>
        </w:rPr>
      </w:pPr>
    </w:p>
    <w:p w14:paraId="535A40C6" w14:textId="14F06420" w:rsidR="004227D9" w:rsidRPr="003F3878" w:rsidRDefault="004227D9" w:rsidP="000D6A90">
      <w:pPr>
        <w:ind w:firstLine="284"/>
        <w:rPr>
          <w:sz w:val="20"/>
          <w:szCs w:val="20"/>
        </w:rPr>
      </w:pPr>
      <w:r w:rsidRPr="003F3878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3F3878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3F3878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680D" w14:textId="77777777" w:rsidR="00804F7D" w:rsidRDefault="00804F7D" w:rsidP="00804F7D">
      <w:pPr>
        <w:spacing w:after="0" w:line="240" w:lineRule="auto"/>
      </w:pPr>
      <w:r>
        <w:separator/>
      </w:r>
    </w:p>
  </w:endnote>
  <w:endnote w:type="continuationSeparator" w:id="0">
    <w:p w14:paraId="0DFF5DB8" w14:textId="77777777" w:rsidR="00804F7D" w:rsidRDefault="00804F7D" w:rsidP="00804F7D">
      <w:pPr>
        <w:spacing w:after="0" w:line="240" w:lineRule="auto"/>
      </w:pPr>
      <w:r>
        <w:continuationSeparator/>
      </w:r>
    </w:p>
  </w:endnote>
  <w:endnote w:type="continuationNotice" w:id="1">
    <w:p w14:paraId="5E7B24A9" w14:textId="77777777" w:rsidR="006456B7" w:rsidRDefault="0064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6FA2" w14:textId="77777777" w:rsidR="00804F7D" w:rsidRDefault="00804F7D" w:rsidP="00804F7D">
      <w:pPr>
        <w:spacing w:after="0" w:line="240" w:lineRule="auto"/>
      </w:pPr>
      <w:r>
        <w:separator/>
      </w:r>
    </w:p>
  </w:footnote>
  <w:footnote w:type="continuationSeparator" w:id="0">
    <w:p w14:paraId="645CB21C" w14:textId="77777777" w:rsidR="00804F7D" w:rsidRDefault="00804F7D" w:rsidP="00804F7D">
      <w:pPr>
        <w:spacing w:after="0" w:line="240" w:lineRule="auto"/>
      </w:pPr>
      <w:r>
        <w:continuationSeparator/>
      </w:r>
    </w:p>
  </w:footnote>
  <w:footnote w:type="continuationNotice" w:id="1">
    <w:p w14:paraId="0F68B27F" w14:textId="77777777" w:rsidR="006456B7" w:rsidRDefault="006456B7">
      <w:pPr>
        <w:spacing w:after="0" w:line="240" w:lineRule="auto"/>
      </w:pPr>
    </w:p>
  </w:footnote>
  <w:footnote w:id="2">
    <w:p w14:paraId="746935DB" w14:textId="77777777" w:rsidR="009B327F" w:rsidRDefault="009B327F" w:rsidP="009B327F">
      <w:pPr>
        <w:pStyle w:val="Notedebasdepage"/>
      </w:pPr>
      <w:r w:rsidRPr="00DD33FB">
        <w:rPr>
          <w:rStyle w:val="Accentuationlgre"/>
          <w:sz w:val="18"/>
          <w:szCs w:val="18"/>
        </w:rPr>
        <w:footnoteRef/>
      </w:r>
      <w:r w:rsidRPr="00DD33FB">
        <w:rPr>
          <w:rStyle w:val="Accentuationlgre"/>
          <w:sz w:val="18"/>
          <w:szCs w:val="18"/>
        </w:rPr>
        <w:t xml:space="preserve"> La commune de Monestier-Merlines n’étant pas dotée de centre-bourg bien définit, l’analyse des demandes se fera à l’appréciation des membres du comité de suivi d’attribution des aides.</w:t>
      </w:r>
      <w:r>
        <w:t xml:space="preserve"> </w:t>
      </w:r>
    </w:p>
    <w:p w14:paraId="034404AE" w14:textId="77777777" w:rsidR="009B327F" w:rsidRDefault="009B327F" w:rsidP="009B327F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354C5"/>
    <w:multiLevelType w:val="hybridMultilevel"/>
    <w:tmpl w:val="9192373A"/>
    <w:lvl w:ilvl="0" w:tplc="460A393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8"/>
  </w:num>
  <w:num w:numId="2" w16cid:durableId="1582371917">
    <w:abstractNumId w:val="3"/>
  </w:num>
  <w:num w:numId="3" w16cid:durableId="1936089493">
    <w:abstractNumId w:val="14"/>
  </w:num>
  <w:num w:numId="4" w16cid:durableId="263851806">
    <w:abstractNumId w:val="13"/>
  </w:num>
  <w:num w:numId="5" w16cid:durableId="1270115035">
    <w:abstractNumId w:val="5"/>
  </w:num>
  <w:num w:numId="6" w16cid:durableId="1723289970">
    <w:abstractNumId w:val="11"/>
  </w:num>
  <w:num w:numId="7" w16cid:durableId="2008557227">
    <w:abstractNumId w:val="6"/>
  </w:num>
  <w:num w:numId="8" w16cid:durableId="1586498708">
    <w:abstractNumId w:val="10"/>
  </w:num>
  <w:num w:numId="9" w16cid:durableId="622229952">
    <w:abstractNumId w:val="0"/>
  </w:num>
  <w:num w:numId="10" w16cid:durableId="1528374564">
    <w:abstractNumId w:val="4"/>
  </w:num>
  <w:num w:numId="11" w16cid:durableId="1821845382">
    <w:abstractNumId w:val="1"/>
  </w:num>
  <w:num w:numId="12" w16cid:durableId="498467480">
    <w:abstractNumId w:val="7"/>
  </w:num>
  <w:num w:numId="13" w16cid:durableId="1263032193">
    <w:abstractNumId w:val="2"/>
  </w:num>
  <w:num w:numId="14" w16cid:durableId="362944538">
    <w:abstractNumId w:val="9"/>
  </w:num>
  <w:num w:numId="15" w16cid:durableId="1103111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76125"/>
    <w:rsid w:val="000B15EC"/>
    <w:rsid w:val="000C457D"/>
    <w:rsid w:val="000D6A90"/>
    <w:rsid w:val="001049BD"/>
    <w:rsid w:val="0010769C"/>
    <w:rsid w:val="001462D6"/>
    <w:rsid w:val="00153011"/>
    <w:rsid w:val="0018452E"/>
    <w:rsid w:val="001B2746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34EEC"/>
    <w:rsid w:val="00376DF7"/>
    <w:rsid w:val="003B72C9"/>
    <w:rsid w:val="003F3878"/>
    <w:rsid w:val="004227D9"/>
    <w:rsid w:val="00463562"/>
    <w:rsid w:val="00465457"/>
    <w:rsid w:val="004B5F52"/>
    <w:rsid w:val="004D66FD"/>
    <w:rsid w:val="004F1E2B"/>
    <w:rsid w:val="00526EB8"/>
    <w:rsid w:val="00550732"/>
    <w:rsid w:val="00581740"/>
    <w:rsid w:val="005A0716"/>
    <w:rsid w:val="005C0AA9"/>
    <w:rsid w:val="00627E63"/>
    <w:rsid w:val="00644F40"/>
    <w:rsid w:val="006456B7"/>
    <w:rsid w:val="00663EAD"/>
    <w:rsid w:val="0066662C"/>
    <w:rsid w:val="006968EA"/>
    <w:rsid w:val="006A68A4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C47FB"/>
    <w:rsid w:val="008E4CDC"/>
    <w:rsid w:val="00917F9D"/>
    <w:rsid w:val="0092304D"/>
    <w:rsid w:val="00944701"/>
    <w:rsid w:val="00946CA4"/>
    <w:rsid w:val="00955824"/>
    <w:rsid w:val="00971539"/>
    <w:rsid w:val="009B327F"/>
    <w:rsid w:val="009D57CF"/>
    <w:rsid w:val="009D66D5"/>
    <w:rsid w:val="009F1A64"/>
    <w:rsid w:val="00A558C6"/>
    <w:rsid w:val="00A77629"/>
    <w:rsid w:val="00A8693D"/>
    <w:rsid w:val="00A94E94"/>
    <w:rsid w:val="00B10163"/>
    <w:rsid w:val="00B21285"/>
    <w:rsid w:val="00B4206D"/>
    <w:rsid w:val="00B46BC4"/>
    <w:rsid w:val="00B85A4A"/>
    <w:rsid w:val="00BF108C"/>
    <w:rsid w:val="00BF1363"/>
    <w:rsid w:val="00C408A2"/>
    <w:rsid w:val="00C94664"/>
    <w:rsid w:val="00CD4FBB"/>
    <w:rsid w:val="00CF2A18"/>
    <w:rsid w:val="00CF51BF"/>
    <w:rsid w:val="00D268E5"/>
    <w:rsid w:val="00D81837"/>
    <w:rsid w:val="00D94BBF"/>
    <w:rsid w:val="00E075C4"/>
    <w:rsid w:val="00E12AE0"/>
    <w:rsid w:val="00E22440"/>
    <w:rsid w:val="00E37A59"/>
    <w:rsid w:val="00E5797D"/>
    <w:rsid w:val="00E63E53"/>
    <w:rsid w:val="00E64EE0"/>
    <w:rsid w:val="00E80C7D"/>
    <w:rsid w:val="00E96A90"/>
    <w:rsid w:val="00EA2B8C"/>
    <w:rsid w:val="00ED20E6"/>
    <w:rsid w:val="00EE0D9C"/>
    <w:rsid w:val="00F37D9D"/>
    <w:rsid w:val="00F551D7"/>
    <w:rsid w:val="00F65E39"/>
    <w:rsid w:val="00F72294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  <w:style w:type="character" w:styleId="Accentuationlgre">
    <w:name w:val="Subtle Emphasis"/>
    <w:basedOn w:val="Policepardfaut"/>
    <w:uiPriority w:val="19"/>
    <w:qFormat/>
    <w:rsid w:val="009B327F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327F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327F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3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551E3-F8FB-4EF3-B772-C2A6419013D4}"/>
</file>

<file path=customXml/itemProps3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76</cp:revision>
  <dcterms:created xsi:type="dcterms:W3CDTF">2021-06-29T07:46:00Z</dcterms:created>
  <dcterms:modified xsi:type="dcterms:W3CDTF">2023-12-19T14:39:00Z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